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4EFA" w14:textId="77777777" w:rsidR="00B36CEE" w:rsidRDefault="00B36CEE" w:rsidP="00B36CEE">
      <w:pPr>
        <w:spacing w:before="68"/>
        <w:ind w:left="398" w:right="846"/>
        <w:jc w:val="center"/>
        <w:rPr>
          <w:sz w:val="24"/>
        </w:rPr>
      </w:pPr>
      <w:r>
        <w:rPr>
          <w:sz w:val="24"/>
        </w:rPr>
        <w:t>Министерство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12EF97E7" w14:textId="77777777" w:rsidR="00B36CEE" w:rsidRDefault="00B36CEE" w:rsidP="00B36CEE">
      <w:pPr>
        <w:ind w:left="396" w:right="846"/>
        <w:jc w:val="center"/>
        <w:rPr>
          <w:sz w:val="24"/>
        </w:rPr>
      </w:pPr>
      <w:r>
        <w:rPr>
          <w:sz w:val="24"/>
        </w:rPr>
        <w:t>ОРЛОВСКИЙ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ОБЪЕДИНЕННЫЙ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ЛИТЕРАТУРНЫЙ МУЗЕЙ И.С. ТУРГЕНЕВА</w:t>
      </w:r>
    </w:p>
    <w:p w14:paraId="0CA32C8C" w14:textId="77777777" w:rsidR="00B36CEE" w:rsidRDefault="00B36CEE" w:rsidP="00B36CEE">
      <w:pPr>
        <w:rPr>
          <w:sz w:val="24"/>
        </w:rPr>
      </w:pPr>
    </w:p>
    <w:p w14:paraId="6AF0B01A" w14:textId="77777777" w:rsidR="00B36CEE" w:rsidRDefault="00B36CEE" w:rsidP="00B36CEE">
      <w:pPr>
        <w:rPr>
          <w:sz w:val="24"/>
        </w:rPr>
      </w:pPr>
    </w:p>
    <w:p w14:paraId="2EA0CCF5" w14:textId="77777777" w:rsidR="00B36CEE" w:rsidRDefault="00B36CEE" w:rsidP="00B36CEE">
      <w:pPr>
        <w:rPr>
          <w:sz w:val="24"/>
        </w:rPr>
      </w:pPr>
    </w:p>
    <w:p w14:paraId="69E3A20D" w14:textId="77777777" w:rsidR="00B36CEE" w:rsidRDefault="00B36CEE" w:rsidP="00B36CEE">
      <w:pPr>
        <w:rPr>
          <w:sz w:val="24"/>
        </w:rPr>
      </w:pPr>
    </w:p>
    <w:p w14:paraId="5CCCBEC3" w14:textId="77777777" w:rsidR="00B36CEE" w:rsidRDefault="00B36CEE" w:rsidP="00B36CEE">
      <w:pPr>
        <w:rPr>
          <w:sz w:val="24"/>
        </w:rPr>
      </w:pPr>
    </w:p>
    <w:p w14:paraId="35BF2A37" w14:textId="77777777" w:rsidR="00B36CEE" w:rsidRDefault="00B36CEE" w:rsidP="00B36CEE">
      <w:pPr>
        <w:rPr>
          <w:sz w:val="24"/>
        </w:rPr>
      </w:pPr>
    </w:p>
    <w:p w14:paraId="01C33EA0" w14:textId="77777777" w:rsidR="00B36CEE" w:rsidRDefault="00B36CEE" w:rsidP="00B36CEE">
      <w:pPr>
        <w:rPr>
          <w:sz w:val="24"/>
        </w:rPr>
      </w:pPr>
    </w:p>
    <w:p w14:paraId="3A462DE8" w14:textId="77777777" w:rsidR="00B36CEE" w:rsidRDefault="00B36CEE" w:rsidP="00B36CEE">
      <w:pPr>
        <w:rPr>
          <w:sz w:val="24"/>
        </w:rPr>
      </w:pPr>
    </w:p>
    <w:p w14:paraId="315BF673" w14:textId="77777777" w:rsidR="00B36CEE" w:rsidRDefault="00B36CEE" w:rsidP="00B36CEE">
      <w:pPr>
        <w:rPr>
          <w:sz w:val="24"/>
        </w:rPr>
      </w:pPr>
    </w:p>
    <w:p w14:paraId="300A6A1A" w14:textId="77777777" w:rsidR="00B36CEE" w:rsidRDefault="00B36CEE" w:rsidP="00B36CEE">
      <w:pPr>
        <w:spacing w:before="7"/>
        <w:rPr>
          <w:sz w:val="24"/>
        </w:rPr>
      </w:pPr>
    </w:p>
    <w:p w14:paraId="1A95367F" w14:textId="7D017520" w:rsidR="00B36CEE" w:rsidRDefault="004D77C9" w:rsidP="00B36CEE">
      <w:pPr>
        <w:pStyle w:val="a3"/>
      </w:pPr>
      <w:r>
        <w:t>Лермонтов М.Ю</w:t>
      </w:r>
      <w:r w:rsidR="00B969D2">
        <w:t xml:space="preserve">. </w:t>
      </w:r>
    </w:p>
    <w:p w14:paraId="095F14E6" w14:textId="44992DB2" w:rsidR="00B969D2" w:rsidRDefault="00762521" w:rsidP="00B36CEE">
      <w:pPr>
        <w:pStyle w:val="a3"/>
      </w:pPr>
      <w:r>
        <w:t>(</w:t>
      </w:r>
      <w:r w:rsidR="00955980" w:rsidRPr="00955980">
        <w:t>1</w:t>
      </w:r>
      <w:r w:rsidR="004D77C9">
        <w:t>814</w:t>
      </w:r>
      <w:r w:rsidR="00955980" w:rsidRPr="00955980">
        <w:t>-</w:t>
      </w:r>
      <w:r w:rsidR="00953CDF">
        <w:t>1</w:t>
      </w:r>
      <w:r w:rsidR="004D77C9">
        <w:t>84</w:t>
      </w:r>
      <w:r w:rsidR="00953CDF">
        <w:t>1</w:t>
      </w:r>
      <w:r w:rsidR="00B969D2">
        <w:t>)</w:t>
      </w:r>
    </w:p>
    <w:p w14:paraId="695871D0" w14:textId="77777777" w:rsidR="00B36CEE" w:rsidRDefault="00B36CEE" w:rsidP="00B36CEE">
      <w:pPr>
        <w:rPr>
          <w:b/>
          <w:sz w:val="72"/>
        </w:rPr>
      </w:pPr>
    </w:p>
    <w:p w14:paraId="011323F0" w14:textId="77777777" w:rsidR="00B36CEE" w:rsidRDefault="00B36CEE" w:rsidP="00B36CEE">
      <w:pPr>
        <w:spacing w:before="826"/>
        <w:rPr>
          <w:b/>
          <w:sz w:val="72"/>
        </w:rPr>
      </w:pPr>
    </w:p>
    <w:p w14:paraId="56566CD4" w14:textId="77777777" w:rsidR="00B36CEE" w:rsidRDefault="00B36CEE" w:rsidP="00B36CEE">
      <w:pPr>
        <w:spacing w:before="1"/>
        <w:ind w:left="122" w:right="620"/>
        <w:rPr>
          <w:b/>
          <w:sz w:val="36"/>
        </w:rPr>
      </w:pPr>
      <w:r>
        <w:rPr>
          <w:b/>
          <w:sz w:val="36"/>
        </w:rPr>
        <w:t>Каталог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изобразительных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источников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основного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фонда, с изображениями.</w:t>
      </w:r>
    </w:p>
    <w:p w14:paraId="4C99D529" w14:textId="4DCA6DF5" w:rsidR="00B36CEE" w:rsidRDefault="00B36CEE" w:rsidP="00B36CEE">
      <w:pPr>
        <w:ind w:left="122"/>
        <w:rPr>
          <w:b/>
          <w:sz w:val="36"/>
        </w:rPr>
      </w:pPr>
      <w:r>
        <w:rPr>
          <w:b/>
          <w:sz w:val="36"/>
        </w:rPr>
        <w:t>Из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коллекции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БУКОО ОГЛМТ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(Фонд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№</w:t>
      </w:r>
      <w:r w:rsidR="00953CDF">
        <w:rPr>
          <w:b/>
          <w:spacing w:val="-5"/>
          <w:sz w:val="36"/>
        </w:rPr>
        <w:t>1</w:t>
      </w:r>
      <w:r w:rsidR="004D77C9">
        <w:rPr>
          <w:b/>
          <w:spacing w:val="-5"/>
          <w:sz w:val="36"/>
        </w:rPr>
        <w:t>53</w:t>
      </w:r>
      <w:r>
        <w:rPr>
          <w:b/>
          <w:spacing w:val="-5"/>
          <w:sz w:val="36"/>
        </w:rPr>
        <w:t>)</w:t>
      </w:r>
    </w:p>
    <w:p w14:paraId="44936A86" w14:textId="77777777" w:rsidR="00B36CEE" w:rsidRDefault="00B36CEE" w:rsidP="00B36CEE">
      <w:pPr>
        <w:rPr>
          <w:b/>
          <w:sz w:val="36"/>
        </w:rPr>
      </w:pPr>
    </w:p>
    <w:p w14:paraId="666A6E58" w14:textId="542F86C6" w:rsidR="00B36CEE" w:rsidRDefault="00B36CEE" w:rsidP="00B36CEE">
      <w:pPr>
        <w:ind w:left="122" w:right="3421"/>
        <w:rPr>
          <w:b/>
          <w:sz w:val="36"/>
        </w:rPr>
      </w:pPr>
      <w:r>
        <w:rPr>
          <w:b/>
          <w:sz w:val="36"/>
        </w:rPr>
        <w:t xml:space="preserve">Всего: </w:t>
      </w:r>
      <w:r w:rsidR="004D77C9">
        <w:rPr>
          <w:b/>
          <w:sz w:val="36"/>
        </w:rPr>
        <w:t>45</w:t>
      </w:r>
      <w:r>
        <w:rPr>
          <w:b/>
          <w:sz w:val="36"/>
        </w:rPr>
        <w:t xml:space="preserve"> ед. хр. На </w:t>
      </w:r>
      <w:r w:rsidR="003476A8">
        <w:rPr>
          <w:b/>
          <w:sz w:val="36"/>
        </w:rPr>
        <w:t>13</w:t>
      </w:r>
      <w:r>
        <w:rPr>
          <w:b/>
          <w:sz w:val="36"/>
        </w:rPr>
        <w:t xml:space="preserve"> лл. </w:t>
      </w:r>
      <w:r>
        <w:rPr>
          <w:b/>
          <w:sz w:val="36"/>
        </w:rPr>
        <w:br/>
        <w:t>Составитель: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Полякова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А.Я.</w:t>
      </w:r>
    </w:p>
    <w:p w14:paraId="1C1813BE" w14:textId="77777777" w:rsidR="00B36CEE" w:rsidRDefault="00B36CEE" w:rsidP="00B36CEE">
      <w:pPr>
        <w:rPr>
          <w:b/>
          <w:sz w:val="36"/>
        </w:rPr>
      </w:pPr>
    </w:p>
    <w:p w14:paraId="62BA1778" w14:textId="77777777" w:rsidR="00B36CEE" w:rsidRDefault="00B36CEE" w:rsidP="00B36CEE">
      <w:pPr>
        <w:rPr>
          <w:b/>
          <w:sz w:val="36"/>
        </w:rPr>
      </w:pPr>
    </w:p>
    <w:p w14:paraId="18234052" w14:textId="77777777" w:rsidR="00B36CEE" w:rsidRDefault="00B36CEE" w:rsidP="00B36CEE">
      <w:pPr>
        <w:rPr>
          <w:b/>
          <w:sz w:val="36"/>
        </w:rPr>
      </w:pPr>
    </w:p>
    <w:p w14:paraId="1B674895" w14:textId="77777777" w:rsidR="00B36CEE" w:rsidRDefault="00B36CEE" w:rsidP="00B36CEE">
      <w:pPr>
        <w:rPr>
          <w:b/>
          <w:sz w:val="36"/>
        </w:rPr>
      </w:pPr>
    </w:p>
    <w:p w14:paraId="645837D8" w14:textId="77777777" w:rsidR="00B36CEE" w:rsidRDefault="00B36CEE" w:rsidP="00B36CEE">
      <w:pPr>
        <w:rPr>
          <w:b/>
          <w:sz w:val="36"/>
        </w:rPr>
      </w:pPr>
    </w:p>
    <w:p w14:paraId="276350C2" w14:textId="77777777" w:rsidR="00B36CEE" w:rsidRDefault="00B36CEE" w:rsidP="00B36CEE">
      <w:pPr>
        <w:rPr>
          <w:b/>
          <w:sz w:val="36"/>
        </w:rPr>
      </w:pPr>
    </w:p>
    <w:p w14:paraId="281DDC8C" w14:textId="77777777" w:rsidR="00B36CEE" w:rsidRDefault="00B36CEE" w:rsidP="00B36CEE">
      <w:pPr>
        <w:rPr>
          <w:b/>
          <w:sz w:val="36"/>
        </w:rPr>
      </w:pPr>
    </w:p>
    <w:p w14:paraId="1CA2B7EF" w14:textId="0C4D6319" w:rsidR="00B36CEE" w:rsidRDefault="00B36CEE" w:rsidP="00B36CEE">
      <w:pPr>
        <w:spacing w:before="1"/>
        <w:ind w:right="846"/>
        <w:jc w:val="center"/>
        <w:rPr>
          <w:b/>
          <w:sz w:val="36"/>
        </w:rPr>
      </w:pPr>
      <w:r>
        <w:rPr>
          <w:b/>
          <w:sz w:val="36"/>
        </w:rPr>
        <w:t>Орёл.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2026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г.</w:t>
      </w:r>
    </w:p>
    <w:p w14:paraId="7F97A5E3" w14:textId="77777777" w:rsidR="00B36CEE" w:rsidRDefault="00B36CEE" w:rsidP="00B36CEE">
      <w:pPr>
        <w:jc w:val="center"/>
        <w:rPr>
          <w:sz w:val="36"/>
        </w:rPr>
      </w:pPr>
    </w:p>
    <w:p w14:paraId="297713D5" w14:textId="33D41185" w:rsidR="005F4EC8" w:rsidRDefault="005F4EC8">
      <w:pPr>
        <w:widowControl/>
        <w:autoSpaceDE/>
        <w:autoSpaceDN/>
        <w:spacing w:after="160" w:line="259" w:lineRule="auto"/>
        <w:rPr>
          <w:sz w:val="36"/>
        </w:rPr>
      </w:pPr>
      <w:r>
        <w:rPr>
          <w:sz w:val="36"/>
        </w:rPr>
        <w:br w:type="page"/>
      </w:r>
    </w:p>
    <w:p w14:paraId="69B0FBBF" w14:textId="77777777" w:rsidR="005F4EC8" w:rsidRDefault="005F4EC8" w:rsidP="00B36CEE">
      <w:pPr>
        <w:jc w:val="center"/>
        <w:rPr>
          <w:sz w:val="36"/>
        </w:rPr>
        <w:sectPr w:rsidR="005F4EC8" w:rsidSect="00D06047">
          <w:footerReference w:type="default" r:id="rId8"/>
          <w:pgSz w:w="11910" w:h="16840"/>
          <w:pgMar w:top="1040" w:right="280" w:bottom="280" w:left="1580" w:header="720" w:footer="720" w:gutter="0"/>
          <w:pgNumType w:start="1"/>
          <w:cols w:space="720"/>
          <w:titlePg/>
          <w:docGrid w:linePitch="299"/>
        </w:sectPr>
      </w:pPr>
    </w:p>
    <w:p w14:paraId="58409B35" w14:textId="77777777" w:rsidR="00B36CEE" w:rsidRDefault="00B36CEE" w:rsidP="00B36CEE">
      <w:pPr>
        <w:spacing w:before="73"/>
        <w:ind w:right="449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sdt>
      <w:sdtPr>
        <w:rPr>
          <w:b w:val="0"/>
          <w:bCs w:val="0"/>
          <w:sz w:val="22"/>
          <w:szCs w:val="22"/>
        </w:rPr>
        <w:id w:val="1542710103"/>
        <w:docPartObj>
          <w:docPartGallery w:val="Table of Contents"/>
          <w:docPartUnique/>
        </w:docPartObj>
      </w:sdtPr>
      <w:sdtEndPr/>
      <w:sdtContent>
        <w:p w14:paraId="23173117" w14:textId="7EFA2B03" w:rsidR="00B36CEE" w:rsidRDefault="00E6235A" w:rsidP="00B36CEE">
          <w:pPr>
            <w:pStyle w:val="1"/>
            <w:tabs>
              <w:tab w:val="right" w:leader="dot" w:pos="9478"/>
            </w:tabs>
            <w:spacing w:before="746"/>
            <w:ind w:left="0"/>
          </w:pPr>
          <w:hyperlink w:anchor="_TOC_250004" w:history="1">
            <w:r w:rsidR="00B969D2">
              <w:rPr>
                <w:spacing w:val="-2"/>
              </w:rPr>
              <w:t xml:space="preserve">ОДИНОЧНЫЕ </w:t>
            </w:r>
            <w:r w:rsidR="00762521">
              <w:rPr>
                <w:spacing w:val="-2"/>
              </w:rPr>
              <w:t>ИЗОБРАЖЕНИЯ</w:t>
            </w:r>
            <w:r w:rsidR="00B36CEE">
              <w:rPr>
                <w:spacing w:val="5"/>
              </w:rPr>
              <w:t xml:space="preserve"> </w:t>
            </w:r>
            <w:r w:rsidR="00B36CEE">
              <w:rPr>
                <w:spacing w:val="-2"/>
              </w:rPr>
              <w:t>ФОНДООБРАЗОВАТЕЛЯ</w:t>
            </w:r>
            <w:r w:rsidR="00B36CEE">
              <w:rPr>
                <w:b w:val="0"/>
              </w:rPr>
              <w:tab/>
            </w:r>
            <w:r w:rsidR="00A41CE8">
              <w:rPr>
                <w:spacing w:val="-10"/>
              </w:rPr>
              <w:t>1</w:t>
            </w:r>
          </w:hyperlink>
        </w:p>
        <w:p w14:paraId="03DBEEFF" w14:textId="77777777" w:rsidR="004065D8" w:rsidRDefault="00762521" w:rsidP="00B36CEE">
          <w:pPr>
            <w:pStyle w:val="3"/>
            <w:tabs>
              <w:tab w:val="right" w:leader="dot" w:pos="9478"/>
            </w:tabs>
            <w:spacing w:before="148"/>
            <w:rPr>
              <w:spacing w:val="-10"/>
            </w:rPr>
          </w:pPr>
          <w:r>
            <w:rPr>
              <w:spacing w:val="-2"/>
            </w:rPr>
            <w:t>Фотографии</w:t>
          </w:r>
          <w:r w:rsidR="00B36CEE">
            <w:tab/>
          </w:r>
          <w:r w:rsidR="00A41CE8">
            <w:rPr>
              <w:spacing w:val="-10"/>
            </w:rPr>
            <w:t>1</w:t>
          </w:r>
        </w:p>
        <w:p w14:paraId="4BC2F6A7" w14:textId="72510178" w:rsidR="00B36CEE" w:rsidRDefault="004065D8" w:rsidP="00B36CEE">
          <w:pPr>
            <w:pStyle w:val="3"/>
            <w:tabs>
              <w:tab w:val="right" w:leader="dot" w:pos="9478"/>
            </w:tabs>
            <w:spacing w:before="148"/>
          </w:pPr>
          <w:r>
            <w:rPr>
              <w:spacing w:val="-2"/>
            </w:rPr>
            <w:t>Графика</w:t>
          </w:r>
          <w:r>
            <w:tab/>
          </w:r>
          <w:r w:rsidR="003476A8">
            <w:rPr>
              <w:spacing w:val="-10"/>
            </w:rPr>
            <w:t>2</w:t>
          </w:r>
          <w:r w:rsidR="00B36CEE">
            <w:rPr>
              <w:spacing w:val="-10"/>
            </w:rPr>
            <w:br/>
          </w:r>
        </w:p>
        <w:p w14:paraId="117D4075" w14:textId="214DE9A5" w:rsidR="00B36CEE" w:rsidRDefault="004D77C9" w:rsidP="00B36CEE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МЕСТА, СВЯЗАННЫЕ С ЖИЗНЬЮ И ТВОРЧЕСТВОМ ФОНДООБРАЗОВАТЕЛЯ</w:t>
          </w:r>
          <w:r w:rsidR="00B36CEE">
            <w:rPr>
              <w:b w:val="0"/>
            </w:rPr>
            <w:tab/>
          </w:r>
          <w:r w:rsidR="0025323D">
            <w:rPr>
              <w:spacing w:val="-5"/>
            </w:rPr>
            <w:t>3</w:t>
          </w:r>
        </w:p>
        <w:p w14:paraId="0D7B31C6" w14:textId="5AC8BAE6" w:rsidR="00F253C6" w:rsidRDefault="00B36CEE" w:rsidP="00762521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25323D">
            <w:rPr>
              <w:spacing w:val="-5"/>
            </w:rPr>
            <w:t>3</w:t>
          </w:r>
          <w:r w:rsidR="00F253C6">
            <w:rPr>
              <w:spacing w:val="-5"/>
            </w:rPr>
            <w:br/>
          </w:r>
        </w:p>
        <w:p w14:paraId="4A312CDB" w14:textId="5B255161" w:rsidR="00F253C6" w:rsidRDefault="004D77C9" w:rsidP="00F253C6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ВЫСТАВКИ В МУЗЕЕ, ПОСВЯЩЕННЫЕ ФОНДООБРАЗОВАТЕЛЮ И ЕГО РОДСТВЕННИКАМ</w:t>
          </w:r>
          <w:r w:rsidR="00F253C6">
            <w:rPr>
              <w:b w:val="0"/>
            </w:rPr>
            <w:tab/>
          </w:r>
          <w:r w:rsidR="003476A8">
            <w:rPr>
              <w:spacing w:val="-5"/>
            </w:rPr>
            <w:t>8</w:t>
          </w:r>
        </w:p>
        <w:p w14:paraId="467FB29D" w14:textId="106405BA" w:rsidR="00F253C6" w:rsidRDefault="00F253C6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3476A8">
            <w:rPr>
              <w:spacing w:val="-5"/>
            </w:rPr>
            <w:t>8</w:t>
          </w:r>
          <w:r>
            <w:rPr>
              <w:spacing w:val="-5"/>
            </w:rPr>
            <w:br/>
          </w:r>
        </w:p>
        <w:p w14:paraId="2BF40781" w14:textId="74D61A5F" w:rsidR="00F253C6" w:rsidRDefault="004D77C9" w:rsidP="00F253C6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УВЕКОВЕЧЕНИЕ ПАМЯТИ</w:t>
          </w:r>
          <w:r w:rsidR="00F253C6">
            <w:t xml:space="preserve"> ФОНДООБРАЗОВАТЕЛЯ</w:t>
          </w:r>
          <w:r w:rsidR="00F253C6">
            <w:rPr>
              <w:b w:val="0"/>
            </w:rPr>
            <w:tab/>
          </w:r>
          <w:r w:rsidR="003476A8">
            <w:rPr>
              <w:spacing w:val="-5"/>
            </w:rPr>
            <w:t>10</w:t>
          </w:r>
        </w:p>
        <w:p w14:paraId="452BBC65" w14:textId="3FDE208B" w:rsidR="00762521" w:rsidRDefault="00471455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Почтовые открытки</w:t>
          </w:r>
          <w:r w:rsidR="00F253C6">
            <w:tab/>
          </w:r>
          <w:r w:rsidR="003476A8">
            <w:rPr>
              <w:spacing w:val="-5"/>
            </w:rPr>
            <w:t>10</w:t>
          </w:r>
          <w:r w:rsidR="00762521">
            <w:rPr>
              <w:spacing w:val="-5"/>
            </w:rPr>
            <w:br/>
          </w:r>
        </w:p>
        <w:p w14:paraId="0D1E8F8A" w14:textId="0BAA8031" w:rsidR="00B36CEE" w:rsidRDefault="00B36CEE" w:rsidP="00762521">
          <w:pPr>
            <w:pStyle w:val="3"/>
            <w:tabs>
              <w:tab w:val="right" w:leader="dot" w:pos="9478"/>
            </w:tabs>
            <w:spacing w:before="148"/>
          </w:pPr>
          <w:r>
            <w:rPr>
              <w:spacing w:val="-5"/>
            </w:rPr>
            <w:br/>
          </w:r>
        </w:p>
        <w:p w14:paraId="3C69C1A1" w14:textId="2543A6C4" w:rsidR="00B36CEE" w:rsidRDefault="00B36CEE" w:rsidP="00B36CEE">
          <w:pPr>
            <w:pStyle w:val="3"/>
            <w:tabs>
              <w:tab w:val="right" w:leader="dot" w:pos="9478"/>
            </w:tabs>
            <w:spacing w:before="148"/>
          </w:pPr>
        </w:p>
        <w:p w14:paraId="7CBC91A3" w14:textId="0FDF6105" w:rsidR="00F41A10" w:rsidRDefault="00E6235A" w:rsidP="00B36CEE"/>
      </w:sdtContent>
    </w:sdt>
    <w:p w14:paraId="0799B35E" w14:textId="10442B76" w:rsidR="00B36CEE" w:rsidRDefault="00B36CEE" w:rsidP="00B36CEE"/>
    <w:p w14:paraId="2243F86E" w14:textId="249E4E08" w:rsidR="00B36CEE" w:rsidRDefault="00B36CEE" w:rsidP="00B36CEE"/>
    <w:p w14:paraId="682459FA" w14:textId="559CBA30" w:rsidR="00B36CEE" w:rsidRDefault="00B36CEE" w:rsidP="00B36CEE"/>
    <w:p w14:paraId="789FB2A1" w14:textId="2194B99C" w:rsidR="00B36CEE" w:rsidRDefault="00B36CEE" w:rsidP="00B36CEE"/>
    <w:p w14:paraId="61A15788" w14:textId="05A7EFA6" w:rsidR="00B36CEE" w:rsidRDefault="00B36CEE" w:rsidP="00B36CEE"/>
    <w:p w14:paraId="16A174B8" w14:textId="67ECAE5E" w:rsidR="00D06047" w:rsidRDefault="00D06047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W w:w="10135" w:type="dxa"/>
        <w:tblInd w:w="-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9975"/>
      </w:tblGrid>
      <w:tr w:rsidR="00AE13E9" w14:paraId="55699461" w14:textId="77777777" w:rsidTr="00F253C6"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1CAE189E" w14:textId="77777777" w:rsidR="00AE13E9" w:rsidRDefault="00AE13E9" w:rsidP="000C0B3D">
            <w:pPr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975" w:type="dxa"/>
            <w:tcBorders>
              <w:top w:val="nil"/>
              <w:left w:val="nil"/>
              <w:right w:val="nil"/>
            </w:tcBorders>
          </w:tcPr>
          <w:p w14:paraId="1F529340" w14:textId="77777777" w:rsidR="00C97160" w:rsidRDefault="00C97160" w:rsidP="00C97160">
            <w:pPr>
              <w:spacing w:before="120" w:after="60"/>
              <w:jc w:val="center"/>
              <w:rPr>
                <w:b/>
                <w:bCs/>
                <w:snapToGrid w:val="0"/>
                <w:sz w:val="32"/>
                <w:szCs w:val="32"/>
              </w:rPr>
            </w:pPr>
            <w:r>
              <w:rPr>
                <w:b/>
                <w:bCs/>
                <w:snapToGrid w:val="0"/>
                <w:sz w:val="32"/>
                <w:szCs w:val="32"/>
              </w:rPr>
              <w:t xml:space="preserve">ОДИНОЧНЫЕ ИЗОБРАЖЕНИЯ </w:t>
            </w:r>
            <w:r w:rsidRPr="00AE13E9">
              <w:rPr>
                <w:b/>
                <w:bCs/>
                <w:snapToGrid w:val="0"/>
                <w:sz w:val="32"/>
                <w:szCs w:val="32"/>
              </w:rPr>
              <w:t>ФОНДООБРАЗОВАТЕЛЯ</w:t>
            </w:r>
          </w:p>
          <w:p w14:paraId="5DF32F47" w14:textId="3DE7BFF6" w:rsidR="00C97160" w:rsidRPr="006A0DAF" w:rsidRDefault="00C97160" w:rsidP="00C97160">
            <w:pPr>
              <w:spacing w:before="120" w:after="60"/>
              <w:jc w:val="center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Фотографии</w:t>
            </w:r>
          </w:p>
        </w:tc>
      </w:tr>
    </w:tbl>
    <w:p w14:paraId="174777FF" w14:textId="54C3BA91" w:rsidR="00B969D2" w:rsidRDefault="00B969D2" w:rsidP="00B36CEE"/>
    <w:p w14:paraId="5DC520E5" w14:textId="6E8BE674" w:rsidR="00B969D2" w:rsidRDefault="00B969D2" w:rsidP="00B36CEE"/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2D28CA" w:rsidRPr="00C55CCB" w14:paraId="74993843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8DF234D" w14:textId="3E9A87A2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1CCD2CF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AD58964" wp14:editId="05EE2B1E">
                  <wp:extent cx="898497" cy="898497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50" cy="90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8FEC996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ОФ-1924/1</w:t>
            </w:r>
          </w:p>
          <w:p w14:paraId="11886985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ФТ-10272/ИЗО153</w:t>
            </w:r>
          </w:p>
          <w:p w14:paraId="235A4094" w14:textId="1CF8D9EB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71A8726" w14:textId="77777777" w:rsidR="004065D8" w:rsidRDefault="004065D8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Везенберг В.</w:t>
            </w:r>
          </w:p>
          <w:p w14:paraId="586C2E21" w14:textId="3FBF9359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77D4BE7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 портрета М.Ю. Лермонтова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14:paraId="493282F3" w14:textId="6F52C14C" w:rsidR="002D28CA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Б.м., б</w:t>
            </w:r>
            <w:r w:rsidR="002D28CA" w:rsidRPr="002D28CA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54CE842F" w14:textId="19CAB05A" w:rsidR="004065D8" w:rsidRPr="008A455D" w:rsidRDefault="008A455D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8A455D">
              <w:rPr>
                <w:iCs/>
                <w:sz w:val="24"/>
                <w:szCs w:val="24"/>
              </w:rPr>
              <w:t>3/4 влево, с усами. На оборотной стороне надпись (граф. кар.).</w:t>
            </w:r>
          </w:p>
          <w:p w14:paraId="1F050431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картон, альбуминовый отпечаток</w:t>
            </w:r>
          </w:p>
          <w:p w14:paraId="31D691C0" w14:textId="75AEA435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10,5х6,1; 8,5х5,1</w:t>
            </w:r>
          </w:p>
          <w:p w14:paraId="32C96B72" w14:textId="77777777" w:rsidR="002D28CA" w:rsidRDefault="008A455D" w:rsidP="00E82F5E">
            <w:pPr>
              <w:rPr>
                <w:iCs/>
                <w:sz w:val="20"/>
                <w:lang w:val="en-US"/>
              </w:rPr>
            </w:pPr>
            <w:r w:rsidRPr="008A455D">
              <w:rPr>
                <w:iCs/>
                <w:sz w:val="20"/>
              </w:rPr>
              <w:t xml:space="preserve">Пожелт., потёрт., загрязн., пятна. Паспарту пожелт., потёрт., загрязн, пятна, углы окатаны. </w:t>
            </w:r>
            <w:r w:rsidRPr="008A455D">
              <w:rPr>
                <w:iCs/>
                <w:sz w:val="20"/>
                <w:lang w:val="en-US"/>
              </w:rPr>
              <w:t>Обор. стор. загрязн., пятна.</w:t>
            </w:r>
          </w:p>
          <w:p w14:paraId="6BA6ECED" w14:textId="77777777" w:rsidR="008A455D" w:rsidRDefault="008A455D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5849CC2" w14:textId="77777777" w:rsidR="003476A8" w:rsidRDefault="003476A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88BC1DF" w14:textId="7DDC3FB2" w:rsidR="003476A8" w:rsidRPr="00C55CCB" w:rsidRDefault="003476A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D28CA" w:rsidRPr="00C55CCB" w14:paraId="2F761E6C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51061A5" w14:textId="49521F1A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2148CF9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D04BCE3" wp14:editId="778AD0AF">
                  <wp:extent cx="970059" cy="970059"/>
                  <wp:effectExtent l="0" t="0" r="1905" b="190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109" cy="975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DFE6067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ОФ-1924/2</w:t>
            </w:r>
          </w:p>
          <w:p w14:paraId="42C51627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ФТ-10273/ИЗО153</w:t>
            </w:r>
          </w:p>
          <w:p w14:paraId="507EC1CB" w14:textId="2374C775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4455E6E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9DD7432" w14:textId="7CC23907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68FAD3A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 портрета М.Ю. Лермонтова</w:t>
            </w:r>
          </w:p>
          <w:p w14:paraId="2FBF67C6" w14:textId="75414DC9" w:rsidR="002D28CA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="002D28CA" w:rsidRPr="002D28CA">
              <w:rPr>
                <w:bCs/>
                <w:iCs/>
                <w:snapToGrid w:val="0"/>
                <w:sz w:val="24"/>
                <w:szCs w:val="24"/>
              </w:rPr>
              <w:t xml:space="preserve">.м., </w:t>
            </w:r>
            <w:r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="002D28CA" w:rsidRPr="002D28CA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6551FFA5" w14:textId="18EA48F8" w:rsidR="004065D8" w:rsidRPr="008A455D" w:rsidRDefault="008A455D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8A455D">
              <w:rPr>
                <w:iCs/>
                <w:sz w:val="24"/>
                <w:szCs w:val="24"/>
              </w:rPr>
              <w:t>3/4 влево, с усами. На оборотной стороне надпись (чёрн. черн.).</w:t>
            </w:r>
          </w:p>
          <w:p w14:paraId="60F16367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картон, альбуминовый отпечаток</w:t>
            </w:r>
          </w:p>
          <w:p w14:paraId="5CFCE6F4" w14:textId="51F65782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10,4х6,7; 7,5х4,8</w:t>
            </w:r>
          </w:p>
          <w:p w14:paraId="437AD26B" w14:textId="77777777" w:rsidR="002D28CA" w:rsidRDefault="008A455D" w:rsidP="00E82F5E">
            <w:pPr>
              <w:rPr>
                <w:iCs/>
                <w:sz w:val="20"/>
                <w:lang w:val="en-US"/>
              </w:rPr>
            </w:pPr>
            <w:r w:rsidRPr="008A455D">
              <w:rPr>
                <w:iCs/>
                <w:sz w:val="20"/>
              </w:rPr>
              <w:t xml:space="preserve">Пожелт., потёрт., загрязн., царапины, пятна. Паспарту пожелт., потёрт., загрязн, пятна, углы окатаны. </w:t>
            </w:r>
            <w:r w:rsidRPr="008A455D">
              <w:rPr>
                <w:iCs/>
                <w:sz w:val="20"/>
                <w:lang w:val="en-US"/>
              </w:rPr>
              <w:t>Обор. стор. загрязн., пятна.</w:t>
            </w:r>
          </w:p>
          <w:p w14:paraId="5E8BACEE" w14:textId="265FC7A5" w:rsidR="008A455D" w:rsidRPr="00C55CCB" w:rsidRDefault="008A455D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0814D440" w14:textId="6A2D1B06" w:rsidR="00B969D2" w:rsidRDefault="00B969D2" w:rsidP="00B36CEE"/>
    <w:p w14:paraId="5F729E74" w14:textId="4B35A9D9" w:rsidR="003476A8" w:rsidRDefault="003476A8" w:rsidP="00B36CEE"/>
    <w:p w14:paraId="64C1BE46" w14:textId="77AD7877" w:rsidR="003476A8" w:rsidRDefault="003476A8" w:rsidP="00B36CEE"/>
    <w:p w14:paraId="54F362CB" w14:textId="1821DF70" w:rsidR="003476A8" w:rsidRDefault="003476A8" w:rsidP="00B36CEE"/>
    <w:p w14:paraId="66858F6C" w14:textId="2CDC03DE" w:rsidR="003476A8" w:rsidRDefault="003476A8" w:rsidP="00B36CEE"/>
    <w:p w14:paraId="0F8D2921" w14:textId="356F836C" w:rsidR="003476A8" w:rsidRDefault="003476A8" w:rsidP="00B36CEE"/>
    <w:p w14:paraId="12119510" w14:textId="47903D96" w:rsidR="003476A8" w:rsidRDefault="003476A8" w:rsidP="00B36CEE"/>
    <w:p w14:paraId="039774DE" w14:textId="646B262A" w:rsidR="003476A8" w:rsidRDefault="003476A8" w:rsidP="00B36CEE"/>
    <w:p w14:paraId="7DA3F7F7" w14:textId="166CAF5A" w:rsidR="003476A8" w:rsidRDefault="003476A8" w:rsidP="00B36CEE"/>
    <w:p w14:paraId="628FC378" w14:textId="404AC024" w:rsidR="003476A8" w:rsidRDefault="003476A8" w:rsidP="00B36CEE"/>
    <w:p w14:paraId="0EB9EDFD" w14:textId="0DEBAC46" w:rsidR="003476A8" w:rsidRDefault="003476A8" w:rsidP="00B36CEE"/>
    <w:p w14:paraId="253CB719" w14:textId="2549005E" w:rsidR="003476A8" w:rsidRDefault="003476A8" w:rsidP="00B36CEE"/>
    <w:p w14:paraId="7C9FD828" w14:textId="1B3477B6" w:rsidR="003476A8" w:rsidRDefault="003476A8" w:rsidP="00B36CEE"/>
    <w:p w14:paraId="46E13A4A" w14:textId="4985F310" w:rsidR="003476A8" w:rsidRDefault="003476A8" w:rsidP="00B36CEE"/>
    <w:p w14:paraId="32CA7FE9" w14:textId="1D99D1FB" w:rsidR="003476A8" w:rsidRDefault="003476A8" w:rsidP="00B36CEE"/>
    <w:p w14:paraId="311956D6" w14:textId="3425229D" w:rsidR="003476A8" w:rsidRDefault="003476A8" w:rsidP="00B36CEE"/>
    <w:p w14:paraId="0FADB6D5" w14:textId="164BBC09" w:rsidR="003476A8" w:rsidRDefault="003476A8" w:rsidP="00B36CEE"/>
    <w:p w14:paraId="727950A6" w14:textId="3317F707" w:rsidR="003476A8" w:rsidRDefault="003476A8" w:rsidP="00B36CEE"/>
    <w:p w14:paraId="396C91CC" w14:textId="1522192D" w:rsidR="003476A8" w:rsidRDefault="003476A8" w:rsidP="00B36CEE"/>
    <w:p w14:paraId="582C938F" w14:textId="4125C857" w:rsidR="003476A8" w:rsidRDefault="003476A8" w:rsidP="00B36CEE"/>
    <w:p w14:paraId="618380F4" w14:textId="0CF6F832" w:rsidR="003476A8" w:rsidRDefault="003476A8" w:rsidP="00B36CEE"/>
    <w:p w14:paraId="799C4AB0" w14:textId="7BEA2870" w:rsidR="003476A8" w:rsidRDefault="003476A8" w:rsidP="00B36CEE"/>
    <w:p w14:paraId="611E3D1B" w14:textId="601B2EB7" w:rsidR="003476A8" w:rsidRDefault="003476A8" w:rsidP="00B36CEE"/>
    <w:p w14:paraId="0DDC10A1" w14:textId="4E76A46A" w:rsidR="003476A8" w:rsidRDefault="003476A8" w:rsidP="00B36CEE"/>
    <w:p w14:paraId="388E4BA1" w14:textId="45F82027" w:rsidR="003476A8" w:rsidRDefault="003476A8" w:rsidP="00B36CEE"/>
    <w:p w14:paraId="5AF648A4" w14:textId="354D9891" w:rsidR="003476A8" w:rsidRDefault="003476A8" w:rsidP="00B36CEE"/>
    <w:p w14:paraId="7CE2B61C" w14:textId="20713C4C" w:rsidR="003476A8" w:rsidRDefault="003476A8" w:rsidP="00B36CEE"/>
    <w:p w14:paraId="38B14106" w14:textId="03186664" w:rsidR="003476A8" w:rsidRDefault="003476A8" w:rsidP="00B36CEE"/>
    <w:p w14:paraId="5A1CAA52" w14:textId="77777777" w:rsidR="003476A8" w:rsidRDefault="003476A8" w:rsidP="00B36CEE"/>
    <w:p w14:paraId="3097F4ED" w14:textId="1F4AA99C" w:rsidR="004A0D29" w:rsidRDefault="004065D8" w:rsidP="004065D8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Графика</w:t>
      </w:r>
    </w:p>
    <w:p w14:paraId="0E5995C6" w14:textId="77777777" w:rsidR="004065D8" w:rsidRDefault="004065D8" w:rsidP="004065D8">
      <w:pPr>
        <w:jc w:val="center"/>
      </w:pPr>
    </w:p>
    <w:p w14:paraId="096E039C" w14:textId="77777777" w:rsidR="004A0D29" w:rsidRDefault="004A0D29" w:rsidP="00B36CEE"/>
    <w:p w14:paraId="77C435C1" w14:textId="3D4F16EA" w:rsidR="00B969D2" w:rsidRDefault="00B969D2" w:rsidP="00B36CEE"/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4065D8" w:rsidRPr="00C55CCB" w14:paraId="00D84039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A07F2C3" w14:textId="77777777" w:rsidR="004065D8" w:rsidRPr="00C55CCB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DF91183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248A8D" wp14:editId="2BE3ED69">
                  <wp:extent cx="1001865" cy="1001865"/>
                  <wp:effectExtent l="0" t="0" r="8255" b="825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477" cy="1010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7218CEE" w14:textId="77777777" w:rsidR="004065D8" w:rsidRPr="000B5528" w:rsidRDefault="004065D8" w:rsidP="00E82F5E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ОФ-2224</w:t>
            </w:r>
          </w:p>
          <w:p w14:paraId="6D286518" w14:textId="77777777" w:rsidR="004065D8" w:rsidRPr="000B5528" w:rsidRDefault="004065D8" w:rsidP="00E82F5E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Гр-1268/ИЗО153</w:t>
            </w:r>
          </w:p>
          <w:p w14:paraId="41BB335E" w14:textId="77777777" w:rsidR="004065D8" w:rsidRPr="00C55CCB" w:rsidRDefault="004065D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5AE7B7C" w14:textId="77777777" w:rsidR="004065D8" w:rsidRPr="002D28CA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Брокгауз Ф.А.</w:t>
            </w:r>
          </w:p>
          <w:p w14:paraId="51C411D2" w14:textId="77777777" w:rsidR="004065D8" w:rsidRPr="002D28CA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Гравюра</w:t>
            </w:r>
          </w:p>
          <w:p w14:paraId="19F62806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Портрет М.Ю. Лермонтова</w:t>
            </w:r>
          </w:p>
          <w:p w14:paraId="69EC93F5" w14:textId="136A2B51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Германия, г. Лейпциг, до 1917 г.</w:t>
            </w:r>
          </w:p>
          <w:p w14:paraId="5E9BD818" w14:textId="77777777" w:rsidR="008A455D" w:rsidRPr="008A455D" w:rsidRDefault="008A455D" w:rsidP="008A455D">
            <w:pPr>
              <w:rPr>
                <w:iCs/>
                <w:sz w:val="24"/>
                <w:szCs w:val="24"/>
              </w:rPr>
            </w:pPr>
            <w:r w:rsidRPr="008A455D">
              <w:rPr>
                <w:iCs/>
                <w:sz w:val="24"/>
                <w:szCs w:val="24"/>
              </w:rPr>
              <w:t>Поясной, 3/4 вправо, с усами. В тёмном сюртуке с эполетами. На лицевой стороне, под изображением надпись (типограф. шрифт).</w:t>
            </w:r>
          </w:p>
          <w:p w14:paraId="6B0C6F0B" w14:textId="01F18391" w:rsidR="004065D8" w:rsidRPr="008A455D" w:rsidRDefault="008A455D" w:rsidP="00E82F5E">
            <w:pPr>
              <w:rPr>
                <w:iCs/>
                <w:szCs w:val="24"/>
              </w:rPr>
            </w:pPr>
            <w:r w:rsidRPr="008A455D">
              <w:rPr>
                <w:iCs/>
                <w:sz w:val="24"/>
                <w:szCs w:val="24"/>
              </w:rPr>
              <w:t>На оборотной стороне надпись неуст. лица (граф. кар.).</w:t>
            </w:r>
          </w:p>
          <w:p w14:paraId="283D25DD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картон, печать</w:t>
            </w:r>
          </w:p>
          <w:p w14:paraId="33F502B5" w14:textId="45573840" w:rsidR="004065D8" w:rsidRPr="00C55CCB" w:rsidRDefault="004065D8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31,6х24; 21х14,3</w:t>
            </w:r>
          </w:p>
          <w:p w14:paraId="0D17DA54" w14:textId="77777777" w:rsidR="004065D8" w:rsidRDefault="008A455D" w:rsidP="00E82F5E">
            <w:pPr>
              <w:rPr>
                <w:iCs/>
                <w:sz w:val="20"/>
                <w:lang w:val="en-US"/>
              </w:rPr>
            </w:pPr>
            <w:r w:rsidRPr="008A455D">
              <w:rPr>
                <w:iCs/>
                <w:sz w:val="20"/>
              </w:rPr>
              <w:t xml:space="preserve">Пожелт., покоробл., загрязн., мелкие пятна, неровный обрез по правому краю, углы окатаны. Паспарту пожелт., покоробл., потёрт., по левому краю утраты фрагментов картона, загрязн., пятна, углы сбиты. </w:t>
            </w:r>
            <w:r w:rsidRPr="008A455D">
              <w:rPr>
                <w:iCs/>
                <w:sz w:val="20"/>
                <w:lang w:val="en-US"/>
              </w:rPr>
              <w:t>Обор. стор. загрязн., мелкие пятна.</w:t>
            </w:r>
          </w:p>
          <w:p w14:paraId="142F979E" w14:textId="7A2C35C6" w:rsidR="008A455D" w:rsidRPr="00C55CCB" w:rsidRDefault="008A455D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19CCB711" w14:textId="18BEFB23" w:rsidR="00583217" w:rsidRDefault="00583217" w:rsidP="00F253C6">
      <w:pPr>
        <w:rPr>
          <w:b/>
          <w:bCs/>
          <w:sz w:val="32"/>
          <w:szCs w:val="32"/>
        </w:rPr>
      </w:pPr>
    </w:p>
    <w:p w14:paraId="71B5350B" w14:textId="4FC0E433" w:rsidR="003476A8" w:rsidRDefault="003476A8" w:rsidP="00F253C6">
      <w:pPr>
        <w:rPr>
          <w:b/>
          <w:bCs/>
          <w:sz w:val="32"/>
          <w:szCs w:val="32"/>
        </w:rPr>
      </w:pPr>
    </w:p>
    <w:p w14:paraId="35FF6673" w14:textId="220A0F2A" w:rsidR="003476A8" w:rsidRDefault="003476A8" w:rsidP="00F253C6">
      <w:pPr>
        <w:rPr>
          <w:b/>
          <w:bCs/>
          <w:sz w:val="32"/>
          <w:szCs w:val="32"/>
        </w:rPr>
      </w:pPr>
    </w:p>
    <w:p w14:paraId="76F47960" w14:textId="1BE13DC8" w:rsidR="003476A8" w:rsidRDefault="003476A8" w:rsidP="00F253C6">
      <w:pPr>
        <w:rPr>
          <w:b/>
          <w:bCs/>
          <w:sz w:val="32"/>
          <w:szCs w:val="32"/>
        </w:rPr>
      </w:pPr>
    </w:p>
    <w:p w14:paraId="2B0BD655" w14:textId="002A48F5" w:rsidR="003476A8" w:rsidRDefault="003476A8" w:rsidP="00F253C6">
      <w:pPr>
        <w:rPr>
          <w:b/>
          <w:bCs/>
          <w:sz w:val="32"/>
          <w:szCs w:val="32"/>
        </w:rPr>
      </w:pPr>
    </w:p>
    <w:p w14:paraId="713D9CD1" w14:textId="63B5F882" w:rsidR="003476A8" w:rsidRDefault="003476A8" w:rsidP="00F253C6">
      <w:pPr>
        <w:rPr>
          <w:b/>
          <w:bCs/>
          <w:sz w:val="32"/>
          <w:szCs w:val="32"/>
        </w:rPr>
      </w:pPr>
    </w:p>
    <w:p w14:paraId="570B81BF" w14:textId="6F7D5327" w:rsidR="003476A8" w:rsidRDefault="003476A8" w:rsidP="00F253C6">
      <w:pPr>
        <w:rPr>
          <w:b/>
          <w:bCs/>
          <w:sz w:val="32"/>
          <w:szCs w:val="32"/>
        </w:rPr>
      </w:pPr>
    </w:p>
    <w:p w14:paraId="35EBE60C" w14:textId="35E51CF9" w:rsidR="003476A8" w:rsidRDefault="003476A8" w:rsidP="00F253C6">
      <w:pPr>
        <w:rPr>
          <w:b/>
          <w:bCs/>
          <w:sz w:val="32"/>
          <w:szCs w:val="32"/>
        </w:rPr>
      </w:pPr>
    </w:p>
    <w:p w14:paraId="3195424B" w14:textId="461CF5D0" w:rsidR="003476A8" w:rsidRDefault="003476A8" w:rsidP="00F253C6">
      <w:pPr>
        <w:rPr>
          <w:b/>
          <w:bCs/>
          <w:sz w:val="32"/>
          <w:szCs w:val="32"/>
        </w:rPr>
      </w:pPr>
    </w:p>
    <w:p w14:paraId="600EF9BD" w14:textId="398FA4F2" w:rsidR="003476A8" w:rsidRDefault="003476A8" w:rsidP="00F253C6">
      <w:pPr>
        <w:rPr>
          <w:b/>
          <w:bCs/>
          <w:sz w:val="32"/>
          <w:szCs w:val="32"/>
        </w:rPr>
      </w:pPr>
    </w:p>
    <w:p w14:paraId="56B7B739" w14:textId="60FCE158" w:rsidR="003476A8" w:rsidRDefault="003476A8" w:rsidP="00F253C6">
      <w:pPr>
        <w:rPr>
          <w:b/>
          <w:bCs/>
          <w:sz w:val="32"/>
          <w:szCs w:val="32"/>
        </w:rPr>
      </w:pPr>
    </w:p>
    <w:p w14:paraId="605DCC6D" w14:textId="09785B2D" w:rsidR="003476A8" w:rsidRDefault="003476A8" w:rsidP="00F253C6">
      <w:pPr>
        <w:rPr>
          <w:b/>
          <w:bCs/>
          <w:sz w:val="32"/>
          <w:szCs w:val="32"/>
        </w:rPr>
      </w:pPr>
    </w:p>
    <w:p w14:paraId="694E7E33" w14:textId="034C54DB" w:rsidR="003476A8" w:rsidRDefault="003476A8" w:rsidP="00F253C6">
      <w:pPr>
        <w:rPr>
          <w:b/>
          <w:bCs/>
          <w:sz w:val="32"/>
          <w:szCs w:val="32"/>
        </w:rPr>
      </w:pPr>
    </w:p>
    <w:p w14:paraId="225FFF5F" w14:textId="57D4A0A0" w:rsidR="003476A8" w:rsidRDefault="003476A8" w:rsidP="00F253C6">
      <w:pPr>
        <w:rPr>
          <w:b/>
          <w:bCs/>
          <w:sz w:val="32"/>
          <w:szCs w:val="32"/>
        </w:rPr>
      </w:pPr>
    </w:p>
    <w:p w14:paraId="1323050D" w14:textId="41857EEB" w:rsidR="003476A8" w:rsidRDefault="003476A8" w:rsidP="00F253C6">
      <w:pPr>
        <w:rPr>
          <w:b/>
          <w:bCs/>
          <w:sz w:val="32"/>
          <w:szCs w:val="32"/>
        </w:rPr>
      </w:pPr>
    </w:p>
    <w:p w14:paraId="3962C3E1" w14:textId="1D0165A8" w:rsidR="003476A8" w:rsidRDefault="003476A8" w:rsidP="00F253C6">
      <w:pPr>
        <w:rPr>
          <w:b/>
          <w:bCs/>
          <w:sz w:val="32"/>
          <w:szCs w:val="32"/>
        </w:rPr>
      </w:pPr>
    </w:p>
    <w:p w14:paraId="59A5AC7B" w14:textId="43D6CB57" w:rsidR="003476A8" w:rsidRDefault="003476A8" w:rsidP="00F253C6">
      <w:pPr>
        <w:rPr>
          <w:b/>
          <w:bCs/>
          <w:sz w:val="32"/>
          <w:szCs w:val="32"/>
        </w:rPr>
      </w:pPr>
    </w:p>
    <w:p w14:paraId="2243AE96" w14:textId="198D6C23" w:rsidR="003476A8" w:rsidRDefault="003476A8" w:rsidP="00F253C6">
      <w:pPr>
        <w:rPr>
          <w:b/>
          <w:bCs/>
          <w:sz w:val="32"/>
          <w:szCs w:val="32"/>
        </w:rPr>
      </w:pPr>
    </w:p>
    <w:p w14:paraId="617A44AB" w14:textId="2AA938AD" w:rsidR="003476A8" w:rsidRDefault="003476A8" w:rsidP="00F253C6">
      <w:pPr>
        <w:rPr>
          <w:b/>
          <w:bCs/>
          <w:sz w:val="32"/>
          <w:szCs w:val="32"/>
        </w:rPr>
      </w:pPr>
    </w:p>
    <w:p w14:paraId="38F0158C" w14:textId="6D776762" w:rsidR="003476A8" w:rsidRDefault="003476A8" w:rsidP="00F253C6">
      <w:pPr>
        <w:rPr>
          <w:b/>
          <w:bCs/>
          <w:sz w:val="32"/>
          <w:szCs w:val="32"/>
        </w:rPr>
      </w:pPr>
    </w:p>
    <w:p w14:paraId="18C61E67" w14:textId="03891C61" w:rsidR="003476A8" w:rsidRDefault="003476A8" w:rsidP="00F253C6">
      <w:pPr>
        <w:rPr>
          <w:b/>
          <w:bCs/>
          <w:sz w:val="32"/>
          <w:szCs w:val="32"/>
        </w:rPr>
      </w:pPr>
    </w:p>
    <w:p w14:paraId="3E12693D" w14:textId="635C253F" w:rsidR="003476A8" w:rsidRDefault="003476A8" w:rsidP="00F253C6">
      <w:pPr>
        <w:rPr>
          <w:b/>
          <w:bCs/>
          <w:sz w:val="32"/>
          <w:szCs w:val="32"/>
        </w:rPr>
      </w:pPr>
    </w:p>
    <w:p w14:paraId="610DC4CA" w14:textId="68437097" w:rsidR="003476A8" w:rsidRDefault="003476A8" w:rsidP="00F253C6">
      <w:pPr>
        <w:rPr>
          <w:b/>
          <w:bCs/>
          <w:sz w:val="32"/>
          <w:szCs w:val="32"/>
        </w:rPr>
      </w:pPr>
    </w:p>
    <w:p w14:paraId="7E4350AE" w14:textId="777B1EC4" w:rsidR="003476A8" w:rsidRDefault="003476A8" w:rsidP="00F253C6">
      <w:pPr>
        <w:rPr>
          <w:b/>
          <w:bCs/>
          <w:sz w:val="32"/>
          <w:szCs w:val="32"/>
        </w:rPr>
      </w:pPr>
    </w:p>
    <w:p w14:paraId="49583346" w14:textId="57B3D7D3" w:rsidR="003476A8" w:rsidRDefault="003476A8" w:rsidP="00F253C6">
      <w:pPr>
        <w:rPr>
          <w:b/>
          <w:bCs/>
          <w:sz w:val="32"/>
          <w:szCs w:val="32"/>
        </w:rPr>
      </w:pPr>
    </w:p>
    <w:p w14:paraId="296B99DD" w14:textId="1FFA6F74" w:rsidR="003476A8" w:rsidRDefault="003476A8" w:rsidP="00F253C6">
      <w:pPr>
        <w:rPr>
          <w:b/>
          <w:bCs/>
          <w:sz w:val="32"/>
          <w:szCs w:val="32"/>
        </w:rPr>
      </w:pPr>
    </w:p>
    <w:p w14:paraId="65928982" w14:textId="77777777" w:rsidR="003476A8" w:rsidRDefault="003476A8" w:rsidP="00F253C6">
      <w:pPr>
        <w:rPr>
          <w:b/>
          <w:bCs/>
          <w:sz w:val="32"/>
          <w:szCs w:val="32"/>
        </w:rPr>
      </w:pPr>
    </w:p>
    <w:p w14:paraId="796F09AE" w14:textId="0C57144D" w:rsidR="00F47B3F" w:rsidRPr="00471455" w:rsidRDefault="00471455" w:rsidP="00F47B3F">
      <w:pPr>
        <w:jc w:val="center"/>
        <w:rPr>
          <w:b/>
          <w:bCs/>
          <w:sz w:val="32"/>
          <w:szCs w:val="32"/>
        </w:rPr>
      </w:pPr>
      <w:r w:rsidRPr="00471455">
        <w:rPr>
          <w:b/>
          <w:bCs/>
          <w:sz w:val="32"/>
          <w:szCs w:val="32"/>
        </w:rPr>
        <w:t>МЕСТА, СВЯЗАННЫЕ С ЖИЗНЬЮ И ТВОРЧЕСТВОМ ФОНДООБРАЗОВАТЕЛЯ</w:t>
      </w:r>
      <w:r w:rsidR="00F47B3F" w:rsidRPr="00471455">
        <w:rPr>
          <w:b/>
          <w:bCs/>
          <w:sz w:val="32"/>
          <w:szCs w:val="32"/>
        </w:rPr>
        <w:br/>
      </w:r>
    </w:p>
    <w:p w14:paraId="376946DF" w14:textId="678FAA09" w:rsidR="00F47B3F" w:rsidRDefault="00F47B3F" w:rsidP="00F47B3F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36895BDC" w14:textId="4E95CFFA" w:rsidR="00E20A80" w:rsidRDefault="00E20A80" w:rsidP="00E20A80">
      <w:pPr>
        <w:jc w:val="center"/>
        <w:rPr>
          <w:b/>
          <w:bCs/>
          <w:sz w:val="32"/>
          <w:szCs w:val="32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2D28CA" w:rsidRPr="002D28CA" w14:paraId="0978E80D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6D018C3" w14:textId="04C26BB5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D7DD067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AB78180" wp14:editId="673E49D4">
                  <wp:extent cx="858741" cy="858741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750" cy="86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621564E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ОФ-18052/1</w:t>
            </w:r>
          </w:p>
          <w:p w14:paraId="3852D8B1" w14:textId="11F86BEC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ФТ-10274/ИЗО153</w:t>
            </w:r>
          </w:p>
        </w:tc>
        <w:tc>
          <w:tcPr>
            <w:tcW w:w="7371" w:type="dxa"/>
          </w:tcPr>
          <w:p w14:paraId="06F997FE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5D4FCEB3" w14:textId="6B52B0B0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826FBD8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Боковой фасад усадебного дома М.Ю. Лермонтова в с. Кропотове, б. Волынского района, Орловской области</w:t>
            </w:r>
          </w:p>
          <w:p w14:paraId="59B97F0B" w14:textId="3A9871B9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054FA166" w14:textId="2A3DCF0C" w:rsidR="004065D8" w:rsidRPr="00607F75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07F75">
              <w:rPr>
                <w:iCs/>
                <w:sz w:val="24"/>
                <w:szCs w:val="24"/>
              </w:rPr>
              <w:t>Одноэтажный деревянный дом с прямоугольными окнами, украшенными резьбой. Перед домом сугроб снега. На втором плане стволы деревьев. На оборотной стороне пояснительная надпись неуст. лица (граф. кар.).</w:t>
            </w:r>
          </w:p>
          <w:p w14:paraId="1E89F124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C4BB6EB" w14:textId="14F62B02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12х16,9</w:t>
            </w:r>
          </w:p>
          <w:p w14:paraId="23A8538B" w14:textId="77777777" w:rsidR="002D28CA" w:rsidRDefault="00607F75" w:rsidP="00E82F5E">
            <w:pPr>
              <w:rPr>
                <w:iCs/>
                <w:sz w:val="20"/>
                <w:lang w:val="en-US"/>
              </w:rPr>
            </w:pPr>
            <w:r w:rsidRPr="00607F75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углы сбиты. </w:t>
            </w:r>
            <w:r w:rsidRPr="00607F75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4D146D3E" w14:textId="77777777" w:rsidR="00607F75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EB9D04E" w14:textId="4B7E7327" w:rsidR="003476A8" w:rsidRPr="002D28CA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2D28CA" w14:paraId="77B02542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E6AF889" w14:textId="32A7CFB3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624A809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CEFF00E" wp14:editId="363B8F32">
                  <wp:extent cx="858520" cy="85852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435" cy="861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53884DC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ОФ-18052/2</w:t>
            </w:r>
          </w:p>
          <w:p w14:paraId="68CD9A5A" w14:textId="544DADDC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ФТ-10275/ИЗО153</w:t>
            </w:r>
          </w:p>
        </w:tc>
        <w:tc>
          <w:tcPr>
            <w:tcW w:w="7371" w:type="dxa"/>
          </w:tcPr>
          <w:p w14:paraId="029DF6A5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2A74ED4" w14:textId="3DC3CB52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7E186E3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Вид с угла на усадебный дом М.Ю. Лермонтова в с. Кропотове, б. Волынского района, Орловской области</w:t>
            </w:r>
          </w:p>
          <w:p w14:paraId="5787F694" w14:textId="42006172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23A727FC" w14:textId="1E5A1A8A" w:rsidR="004065D8" w:rsidRPr="00607F75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07F75">
              <w:rPr>
                <w:iCs/>
                <w:sz w:val="24"/>
                <w:szCs w:val="24"/>
              </w:rPr>
              <w:t>Одноэтажный деревянный дом с прямоугольными окнами, украшенными резьбой и крыльцом. Перед домом стволы деревьев. На оборотной стороне пояснительная надпись неуст. лица (граф. кар.).</w:t>
            </w:r>
          </w:p>
          <w:p w14:paraId="456DA2CE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60B6442" w14:textId="21E41737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12х16,8</w:t>
            </w:r>
          </w:p>
          <w:p w14:paraId="483DA309" w14:textId="77777777" w:rsidR="002D28CA" w:rsidRDefault="00607F75" w:rsidP="00E82F5E">
            <w:pPr>
              <w:rPr>
                <w:iCs/>
                <w:sz w:val="20"/>
                <w:lang w:val="en-US"/>
              </w:rPr>
            </w:pPr>
            <w:r w:rsidRPr="00607F75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углы сбиты. </w:t>
            </w:r>
            <w:r w:rsidRPr="00607F75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298D189D" w14:textId="77777777" w:rsidR="00607F75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B56D267" w14:textId="77777777" w:rsidR="003476A8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47147A99" w14:textId="24F5F8CF" w:rsidR="003476A8" w:rsidRPr="002D28CA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55CCB" w14:paraId="0FF9AB6A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B924179" w14:textId="33DE5683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6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CA89413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D919C9" wp14:editId="0595818A">
                  <wp:extent cx="842838" cy="842838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119" cy="848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D521099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ОФ-18052/3</w:t>
            </w:r>
          </w:p>
          <w:p w14:paraId="74E69964" w14:textId="6053A309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ФТ-10276/ИЗО153</w:t>
            </w:r>
          </w:p>
        </w:tc>
        <w:tc>
          <w:tcPr>
            <w:tcW w:w="7371" w:type="dxa"/>
          </w:tcPr>
          <w:p w14:paraId="07508883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4D979ABF" w14:textId="6EB2B3F7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BBF3453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Крыльцо усадебного дома М.Ю. Лермонтова в с</w:t>
            </w:r>
            <w:r w:rsidR="004065D8">
              <w:rPr>
                <w:b/>
                <w:bCs/>
                <w:iCs/>
                <w:snapToGrid w:val="0"/>
                <w:sz w:val="24"/>
                <w:szCs w:val="24"/>
              </w:rPr>
              <w:t>.</w:t>
            </w: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 xml:space="preserve"> Кропотове, </w:t>
            </w:r>
          </w:p>
          <w:p w14:paraId="4F835594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б. Волынского района, Орловской области. Вид сбоку</w:t>
            </w:r>
          </w:p>
          <w:p w14:paraId="4C187052" w14:textId="7C76FB7C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7B9AB363" w14:textId="75895484" w:rsidR="004065D8" w:rsidRPr="002D28CA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07F75">
              <w:rPr>
                <w:iCs/>
                <w:sz w:val="24"/>
                <w:szCs w:val="24"/>
              </w:rPr>
              <w:t>Одноэтажный деревянный дом с крыльцом, украшенными резьбой. Перед домом стволы деревьев. На оборотной стороне пояснительная надпись неуст. лица (граф. кар.).</w:t>
            </w:r>
          </w:p>
          <w:p w14:paraId="1828E718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099D8F2" w14:textId="6C9BA58A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12х16,7</w:t>
            </w:r>
          </w:p>
          <w:p w14:paraId="6CFDD921" w14:textId="77777777" w:rsidR="002D28CA" w:rsidRDefault="00607F75" w:rsidP="00E82F5E">
            <w:pPr>
              <w:rPr>
                <w:iCs/>
                <w:sz w:val="20"/>
                <w:lang w:val="en-US"/>
              </w:rPr>
            </w:pPr>
            <w:r w:rsidRPr="00607F75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углы сбиты. </w:t>
            </w:r>
            <w:r w:rsidRPr="00607F75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154B9757" w14:textId="425C60E4" w:rsidR="00607F75" w:rsidRPr="00C55CCB" w:rsidRDefault="00607F75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D28CA" w:rsidRPr="002D28CA" w14:paraId="71A5FAF4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831CDEE" w14:textId="775996F1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7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F26DBD8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BEFF8D" wp14:editId="6C48A59F">
                  <wp:extent cx="898497" cy="898497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038" cy="902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08B4744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ОФ-18052/4</w:t>
            </w:r>
          </w:p>
          <w:p w14:paraId="29B62E28" w14:textId="5A39EA85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ФТ-10277/ИЗО153</w:t>
            </w:r>
          </w:p>
        </w:tc>
        <w:tc>
          <w:tcPr>
            <w:tcW w:w="7371" w:type="dxa"/>
          </w:tcPr>
          <w:p w14:paraId="7609A5EE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4D157066" w14:textId="1AB60E7A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3ADB718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Въезд в усадьбу М.Ю. Лермонтова в с. Кропотове, б. Волынского района, Орловской области. На 2-м плане усадебный дом</w:t>
            </w:r>
          </w:p>
          <w:p w14:paraId="4A85D7EA" w14:textId="2A55DB4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3AC9F82D" w14:textId="784051F2" w:rsidR="004065D8" w:rsidRPr="00607F75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07F75">
              <w:rPr>
                <w:iCs/>
                <w:sz w:val="24"/>
                <w:szCs w:val="24"/>
              </w:rPr>
              <w:t>Грунтовая дорога, ведущая к усадебному дому. На оборотной стороне пояснительная надпись неуст. лица (граф. кар.).</w:t>
            </w:r>
          </w:p>
          <w:p w14:paraId="6E182138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BB90434" w14:textId="3DB4AC8F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11,2х8,4</w:t>
            </w:r>
          </w:p>
          <w:p w14:paraId="4AA7D104" w14:textId="77777777" w:rsidR="002D28CA" w:rsidRDefault="00607F75" w:rsidP="00E82F5E">
            <w:pPr>
              <w:rPr>
                <w:iCs/>
                <w:sz w:val="20"/>
                <w:lang w:val="en-US"/>
              </w:rPr>
            </w:pPr>
            <w:r w:rsidRPr="00607F75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углы сбиты. </w:t>
            </w:r>
            <w:r w:rsidRPr="00607F75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1189E1BE" w14:textId="34A575E0" w:rsidR="00607F75" w:rsidRPr="002D28CA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2D28CA" w14:paraId="3CFA4C59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799670B" w14:textId="67F2A593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8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36F99E7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45E7B4C" wp14:editId="6B66E543">
                  <wp:extent cx="811033" cy="811033"/>
                  <wp:effectExtent l="0" t="0" r="8255" b="825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41" cy="814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75DCEF3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ОФ-18052/5</w:t>
            </w:r>
          </w:p>
          <w:p w14:paraId="2312C2FA" w14:textId="74D92D38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ФТ-10278/ИЗО153</w:t>
            </w:r>
          </w:p>
        </w:tc>
        <w:tc>
          <w:tcPr>
            <w:tcW w:w="7371" w:type="dxa"/>
          </w:tcPr>
          <w:p w14:paraId="07D68652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1CEAA38" w14:textId="736AF348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80D372B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Сарай в усадьбе М.Ю. Лермонтова в с. Кропотове, б. Волынского района, Орловской области</w:t>
            </w:r>
          </w:p>
          <w:p w14:paraId="1064DF11" w14:textId="5E0A60E9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4F34A0E3" w14:textId="141F1713" w:rsidR="004065D8" w:rsidRPr="002D28CA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07F75">
              <w:rPr>
                <w:iCs/>
                <w:sz w:val="24"/>
                <w:szCs w:val="24"/>
              </w:rPr>
              <w:t xml:space="preserve">Одноэтажное каменное строение с воротами. Около сарая, слева, неустановленный мужчина и лошадь с телегой.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(граф. кар.).</w:t>
            </w:r>
          </w:p>
          <w:p w14:paraId="27D41A39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8CE55E9" w14:textId="1F138345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12,2х16,9</w:t>
            </w:r>
          </w:p>
          <w:p w14:paraId="7B32E1EC" w14:textId="77777777" w:rsidR="002D28CA" w:rsidRDefault="00607F75" w:rsidP="00E82F5E">
            <w:pPr>
              <w:rPr>
                <w:iCs/>
                <w:sz w:val="20"/>
                <w:lang w:val="en-US"/>
              </w:rPr>
            </w:pPr>
            <w:r w:rsidRPr="00607F75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углы сбиты. </w:t>
            </w:r>
            <w:r w:rsidRPr="00607F75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4567DF9C" w14:textId="684005FE" w:rsidR="00607F75" w:rsidRPr="002D28CA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2D28CA" w14:paraId="332FD036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94FC2A7" w14:textId="48AD9FA9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302E440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7ACD97D" wp14:editId="21B45C16">
                  <wp:extent cx="922351" cy="922351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687" cy="926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6DDF675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ОФ-18052/6</w:t>
            </w:r>
          </w:p>
          <w:p w14:paraId="33EB7615" w14:textId="4C44B361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ФТ-10279/ИЗО153</w:t>
            </w:r>
          </w:p>
        </w:tc>
        <w:tc>
          <w:tcPr>
            <w:tcW w:w="7371" w:type="dxa"/>
          </w:tcPr>
          <w:p w14:paraId="11472F7F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6B1DCF4E" w14:textId="5B20ED6A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6C70EB1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 xml:space="preserve">Одноэтажная постройка в усадьбе М.Ю. Лермонтова в </w:t>
            </w:r>
          </w:p>
          <w:p w14:paraId="04F95498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с. Кропотове б. Волынского района Орловской области</w:t>
            </w:r>
          </w:p>
          <w:p w14:paraId="71A6CEB5" w14:textId="6C2F0702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632CD5FB" w14:textId="21AAD434" w:rsidR="004065D8" w:rsidRPr="00607F75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07F75">
              <w:rPr>
                <w:iCs/>
                <w:sz w:val="24"/>
                <w:szCs w:val="24"/>
              </w:rPr>
              <w:t>Около постройки стволы деревьев. На оборотной стороне пояснительная надпись неуст. лица (граф. кар.).</w:t>
            </w:r>
          </w:p>
          <w:p w14:paraId="3E87CA9D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754DAD6" w14:textId="43BD8615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11,8х16,8</w:t>
            </w:r>
          </w:p>
          <w:p w14:paraId="0AC2C50E" w14:textId="77777777" w:rsidR="002D28CA" w:rsidRDefault="00607F75" w:rsidP="00E82F5E">
            <w:pPr>
              <w:rPr>
                <w:iCs/>
                <w:sz w:val="20"/>
                <w:lang w:val="en-US"/>
              </w:rPr>
            </w:pPr>
            <w:r w:rsidRPr="00607F75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углы сбиты. </w:t>
            </w:r>
            <w:r w:rsidRPr="00607F75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40A27358" w14:textId="767F3FE2" w:rsidR="00607F75" w:rsidRPr="002D28CA" w:rsidRDefault="00607F75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2D28CA" w14:paraId="78C1A4B0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C5367E8" w14:textId="6A3ECEE4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417D22">
              <w:rPr>
                <w:bCs/>
                <w:iCs/>
                <w:snapToGrid w:val="0"/>
                <w:sz w:val="24"/>
                <w:szCs w:val="24"/>
              </w:rPr>
              <w:t>0.</w:t>
            </w:r>
          </w:p>
        </w:tc>
        <w:tc>
          <w:tcPr>
            <w:tcW w:w="2694" w:type="dxa"/>
          </w:tcPr>
          <w:p w14:paraId="16921FBE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208A2B" wp14:editId="09A7C30F">
                  <wp:extent cx="897890" cy="89789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8" cy="901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47AF472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ОФ-18052/7</w:t>
            </w:r>
          </w:p>
          <w:p w14:paraId="36C60347" w14:textId="5C009F2A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ФТ-10280/ИЗО153</w:t>
            </w:r>
          </w:p>
        </w:tc>
        <w:tc>
          <w:tcPr>
            <w:tcW w:w="7371" w:type="dxa"/>
          </w:tcPr>
          <w:p w14:paraId="2755C548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65788605" w14:textId="216B52DA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E6666F6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Стол в доме М.Ю. Лермонтова в с. Кропотове, б. Волынского района, Орловской области</w:t>
            </w:r>
          </w:p>
          <w:p w14:paraId="5BBA55BE" w14:textId="5988B71E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6CE5EC3D" w14:textId="45CC8788" w:rsidR="004065D8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>Круглый деревянный стол с ножками. На оборотной стороне пояснительная надпись неуст. лица (граф. кар.).</w:t>
            </w:r>
          </w:p>
          <w:p w14:paraId="7400BA8C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6783165" w14:textId="0213C36B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15,7х13,3; 8,1х11,1</w:t>
            </w:r>
          </w:p>
          <w:p w14:paraId="274DF327" w14:textId="77777777" w:rsidR="002D28CA" w:rsidRDefault="00902719" w:rsidP="00E82F5E">
            <w:pPr>
              <w:rPr>
                <w:iCs/>
                <w:sz w:val="20"/>
                <w:lang w:val="en-US"/>
              </w:rPr>
            </w:pPr>
            <w:r w:rsidRPr="00902719">
              <w:rPr>
                <w:iCs/>
                <w:sz w:val="20"/>
              </w:rPr>
              <w:t xml:space="preserve">Наклеена на лист бумаги. Пожелт., покоробл., потёрт., царапины, неровный обрез по левому краю, в правом верхнем углу отверстие от [кнопки]. Лист бумаги пожелт., покоробл., по углам отверстия от [кнопок], углы сбиты. </w:t>
            </w:r>
            <w:r w:rsidRPr="00902719">
              <w:rPr>
                <w:iCs/>
                <w:sz w:val="20"/>
                <w:lang w:val="en-US"/>
              </w:rPr>
              <w:t>Обор. стор. пожелт., слегка загрязн..</w:t>
            </w:r>
          </w:p>
          <w:p w14:paraId="1CB8CDF3" w14:textId="20B6FE7E" w:rsidR="00902719" w:rsidRPr="002D28CA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55CCB" w14:paraId="11337E73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7D7E3BB" w14:textId="7301AF3A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</w:t>
            </w:r>
            <w:r w:rsidR="00417D22"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A7CD888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6173E8" wp14:editId="534B986B">
                  <wp:extent cx="866692" cy="866692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329" cy="873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3EAFC67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ОФ-18052/8</w:t>
            </w:r>
          </w:p>
          <w:p w14:paraId="70485712" w14:textId="08E1CE4B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ФТ-10281/ИЗО153</w:t>
            </w:r>
          </w:p>
        </w:tc>
        <w:tc>
          <w:tcPr>
            <w:tcW w:w="7371" w:type="dxa"/>
          </w:tcPr>
          <w:p w14:paraId="28D381ED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2413B16" w14:textId="19F27C7D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9DAD185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Стол из дома М.Ю. Лермонтова в с. Кропотове, б. Волынского района, Орловской области. В раскрытом виде</w:t>
            </w:r>
          </w:p>
          <w:p w14:paraId="3B84840C" w14:textId="4AA4A186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28D57317" w14:textId="3FD47488" w:rsidR="004065D8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>Круглый деревянный стол с ножками в разложенном виде. На оборотной стороне пояснительная надпись неуст. лица (граф. кар.).</w:t>
            </w:r>
          </w:p>
          <w:p w14:paraId="1D68918D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5CA9E05" w14:textId="3C4F438D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8,7х11</w:t>
            </w:r>
          </w:p>
          <w:p w14:paraId="2EC366A8" w14:textId="77777777" w:rsidR="002D28CA" w:rsidRDefault="00902719" w:rsidP="00E82F5E">
            <w:pPr>
              <w:rPr>
                <w:iCs/>
                <w:sz w:val="20"/>
                <w:lang w:val="en-US"/>
              </w:rPr>
            </w:pPr>
            <w:r w:rsidRPr="00902719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утрата левого верхнего угла, углы сбиты. </w:t>
            </w:r>
            <w:r w:rsidRPr="00902719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38B19F27" w14:textId="0CF504BC" w:rsidR="00902719" w:rsidRPr="00C55CCB" w:rsidRDefault="00902719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D28CA" w:rsidRPr="00C55CCB" w14:paraId="48ADF91E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F86CF1A" w14:textId="453CE92E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417D22"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092787A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A84E6B" wp14:editId="583F91F5">
                  <wp:extent cx="890546" cy="890546"/>
                  <wp:effectExtent l="0" t="0" r="5080" b="508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90" cy="8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DA61EC2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ОФ-18052/9</w:t>
            </w:r>
          </w:p>
          <w:p w14:paraId="71C403AA" w14:textId="58F6C577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ФТ-10282/ИЗО153</w:t>
            </w:r>
          </w:p>
        </w:tc>
        <w:tc>
          <w:tcPr>
            <w:tcW w:w="7371" w:type="dxa"/>
          </w:tcPr>
          <w:p w14:paraId="4D1405F9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07CD8E44" w14:textId="797FDB8A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61933F5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 xml:space="preserve">Вид на усадебный дом М.Ю. Лермотова в с. Кропотове, </w:t>
            </w:r>
          </w:p>
          <w:p w14:paraId="5934056B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б. Волынского района, Орловской области. Вид слева</w:t>
            </w:r>
          </w:p>
          <w:p w14:paraId="73D783C4" w14:textId="3BC0B18A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6A67C28A" w14:textId="6CC18190" w:rsidR="004065D8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>Одноэтажный деревянный дом с прямоугольными окнами, украшенными резьбой и крыльцом (ракурс слева). Перед домом стволы деревьев. На оборотной стороне пояснительная надпись неуст. лица (граф. кар.).</w:t>
            </w:r>
          </w:p>
          <w:p w14:paraId="5ADA6835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DE6F7D5" w14:textId="5B9D51BF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12,5х17,5</w:t>
            </w:r>
          </w:p>
          <w:p w14:paraId="4C8FEE18" w14:textId="3E260934" w:rsidR="002D28CA" w:rsidRPr="00C55CCB" w:rsidRDefault="00902719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902719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углы сбиты. </w:t>
            </w:r>
            <w:r w:rsidRPr="00902719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</w:tc>
      </w:tr>
      <w:tr w:rsidR="002D28CA" w:rsidRPr="002D28CA" w14:paraId="64F340D8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53ACB0A" w14:textId="0B908771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417D22">
              <w:rPr>
                <w:bCs/>
                <w:iCs/>
                <w:snapToGrid w:val="0"/>
                <w:sz w:val="24"/>
                <w:szCs w:val="24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FECBA11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8D52F1E" wp14:editId="72AC69AC">
                  <wp:extent cx="890270" cy="890270"/>
                  <wp:effectExtent l="0" t="0" r="5080" b="508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636" cy="89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D14B55A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ОФ-18052/10</w:t>
            </w:r>
          </w:p>
          <w:p w14:paraId="4B8C21FD" w14:textId="7E7E379A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ФТ-10283/ИЗО153</w:t>
            </w:r>
          </w:p>
        </w:tc>
        <w:tc>
          <w:tcPr>
            <w:tcW w:w="7371" w:type="dxa"/>
          </w:tcPr>
          <w:p w14:paraId="1B5F3FE5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5A00BB34" w14:textId="46469AFB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5A6685B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 xml:space="preserve">Вид на усадебный дом М.Ю. Лермонтова в с. Кропотове, </w:t>
            </w:r>
          </w:p>
          <w:p w14:paraId="669FAB00" w14:textId="16701A1C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б. Волынского района, Орловской области</w:t>
            </w:r>
          </w:p>
          <w:p w14:paraId="691AA0FD" w14:textId="3BFE5023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265529D4" w14:textId="3C3C8E39" w:rsidR="004065D8" w:rsidRPr="002D28CA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 xml:space="preserve">Одноэтажный деревянный дом с прямоугольными окнами, украшенными резьбой и крыльцом. Слева от дома стволы деревьев. На первом плане подъезд к дому.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(граф. кар.).</w:t>
            </w:r>
          </w:p>
          <w:p w14:paraId="4899D9E6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D9F07B7" w14:textId="477ACEBF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14,8х18; 12,1х16,8</w:t>
            </w:r>
          </w:p>
          <w:p w14:paraId="20DF0A19" w14:textId="77777777" w:rsidR="002D28CA" w:rsidRDefault="00902719" w:rsidP="00E82F5E">
            <w:pPr>
              <w:rPr>
                <w:iCs/>
                <w:sz w:val="20"/>
                <w:lang w:val="en-US"/>
              </w:rPr>
            </w:pPr>
            <w:r w:rsidRPr="00902719">
              <w:rPr>
                <w:iCs/>
                <w:sz w:val="20"/>
              </w:rPr>
              <w:t xml:space="preserve">Наклеена на лист бумаги. Пожелт., покоробл., потёрт., царапины. Лист бумаги пожелт., покоробл., по углам отверстия от [кнопок], углы сбиты. </w:t>
            </w:r>
            <w:r w:rsidRPr="00902719">
              <w:rPr>
                <w:iCs/>
                <w:sz w:val="20"/>
                <w:lang w:val="en-US"/>
              </w:rPr>
              <w:t>Обор. стор. пожелт., слегка загрязн..</w:t>
            </w:r>
          </w:p>
          <w:p w14:paraId="22424F91" w14:textId="7D9A3B3A" w:rsidR="00902719" w:rsidRPr="002D28CA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2D28CA" w14:paraId="62D4116F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30B9022" w14:textId="5BC84935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417D22">
              <w:rPr>
                <w:bCs/>
                <w:iCs/>
                <w:snapToGrid w:val="0"/>
                <w:sz w:val="24"/>
                <w:szCs w:val="24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85A2EA2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7D8059" wp14:editId="5FF7ED5D">
                  <wp:extent cx="930302" cy="930302"/>
                  <wp:effectExtent l="0" t="0" r="3175" b="317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268" cy="93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6E16745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ОФ-18052/11</w:t>
            </w:r>
          </w:p>
          <w:p w14:paraId="4DA5573F" w14:textId="4043A951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ФТ-10284/ИЗО153</w:t>
            </w:r>
          </w:p>
        </w:tc>
        <w:tc>
          <w:tcPr>
            <w:tcW w:w="7371" w:type="dxa"/>
          </w:tcPr>
          <w:p w14:paraId="6BD5A9DD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5B10DF21" w14:textId="529EC6F2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9BFFDA1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Задний фасад усадебного дома М.Ю. Лермонтова в с. Кропотове, б. Волынского района, Орловской области</w:t>
            </w:r>
          </w:p>
          <w:p w14:paraId="314CEDA0" w14:textId="05720965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02DF1D7E" w14:textId="4B7B3AD7" w:rsidR="004065D8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>Одноэтажный деревянный дом с прямоугольными окнами, украшенными резьбой. На втором плане стволы деревьев. На оборотной стороне пояснительная надпись неуст. лица (граф. кар.).</w:t>
            </w:r>
          </w:p>
          <w:p w14:paraId="1034568B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F44D788" w14:textId="73A12004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12,2х17</w:t>
            </w:r>
          </w:p>
          <w:p w14:paraId="10CB48D4" w14:textId="77777777" w:rsidR="002D28CA" w:rsidRDefault="00902719" w:rsidP="00E82F5E">
            <w:pPr>
              <w:rPr>
                <w:iCs/>
                <w:sz w:val="20"/>
                <w:lang w:val="en-US"/>
              </w:rPr>
            </w:pPr>
            <w:r w:rsidRPr="00902719">
              <w:rPr>
                <w:iCs/>
                <w:sz w:val="20"/>
              </w:rPr>
              <w:t xml:space="preserve">Пожелт., покоробл., потёрт., на глянц. слое царапины, заломы, мелкие вмятины, пятна, углы сбиты. </w:t>
            </w:r>
            <w:r w:rsidRPr="00902719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0DA089D3" w14:textId="78CAA28F" w:rsidR="00902719" w:rsidRPr="002D28CA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2D28CA" w14:paraId="2047A497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CADA87C" w14:textId="08ECB084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15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1E42CFA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AB17FC5" wp14:editId="1138D7FF">
                  <wp:extent cx="946205" cy="946205"/>
                  <wp:effectExtent l="0" t="0" r="6350" b="635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859" cy="952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C44F200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ОФ-18052/12</w:t>
            </w:r>
          </w:p>
          <w:p w14:paraId="2D25A318" w14:textId="3C04BBD2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ФТ-10285/ИЗО153</w:t>
            </w:r>
          </w:p>
        </w:tc>
        <w:tc>
          <w:tcPr>
            <w:tcW w:w="7371" w:type="dxa"/>
          </w:tcPr>
          <w:p w14:paraId="1DC0B48A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7EEA7EA" w14:textId="3CC5EB8E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</w:t>
            </w:r>
            <w:r w:rsidR="004065D8">
              <w:rPr>
                <w:bCs/>
                <w:iCs/>
                <w:snapToGrid w:val="0"/>
                <w:sz w:val="24"/>
                <w:szCs w:val="24"/>
              </w:rPr>
              <w:t>я</w:t>
            </w:r>
          </w:p>
          <w:p w14:paraId="748B3C05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Могила отца М.Ю. Лермонтова в с. Кропотове, б. Волынского района, Орловской области</w:t>
            </w:r>
          </w:p>
          <w:p w14:paraId="39AC6778" w14:textId="0FEA6D65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2F73881F" w14:textId="6457EE2F" w:rsidR="004065D8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>На втором плане каменная стена. На оборотной стороне пояснительная надпись неуст. лица (граф. кар.).</w:t>
            </w:r>
          </w:p>
          <w:p w14:paraId="716A436B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60A278F" w14:textId="06DF0EF0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8,8х11,5</w:t>
            </w:r>
          </w:p>
          <w:p w14:paraId="662B1C17" w14:textId="77777777" w:rsidR="002D28CA" w:rsidRDefault="00902719" w:rsidP="00E82F5E">
            <w:pPr>
              <w:rPr>
                <w:iCs/>
                <w:sz w:val="20"/>
                <w:lang w:val="en-US"/>
              </w:rPr>
            </w:pPr>
            <w:r w:rsidRPr="00902719">
              <w:rPr>
                <w:iCs/>
                <w:sz w:val="20"/>
              </w:rPr>
              <w:t xml:space="preserve">Пожелт., покоробл., потёрт., царапины, заломы, мелкие вмятины, пятна, неровный обрез по левому краю, углы сбиты. </w:t>
            </w:r>
            <w:r w:rsidRPr="00902719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4F74A131" w14:textId="77777777" w:rsid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636B23C2" w14:textId="1CD26B8C" w:rsidR="003476A8" w:rsidRPr="002D28CA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2D28CA" w14:paraId="29AB6D16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78209E5" w14:textId="426486A1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16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6ADDC33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7F6D33" wp14:editId="232E35A9">
                  <wp:extent cx="914400" cy="9144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64" cy="916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44355BD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ОФ-18052/13</w:t>
            </w:r>
          </w:p>
          <w:p w14:paraId="52C29C9D" w14:textId="363D0376" w:rsidR="000B5528" w:rsidRPr="00C55CCB" w:rsidRDefault="000B5528" w:rsidP="000B552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ФТ-10559/ИЗО153</w:t>
            </w:r>
          </w:p>
        </w:tc>
        <w:tc>
          <w:tcPr>
            <w:tcW w:w="7371" w:type="dxa"/>
          </w:tcPr>
          <w:p w14:paraId="2A685B85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0EFF07C8" w14:textId="7EAD6184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B74C9BE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 xml:space="preserve">Тамбур заднего фасада усадебного дома М.Ю. Лермонтова в </w:t>
            </w:r>
          </w:p>
          <w:p w14:paraId="110409B8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с. Кропотове б. Волынского района Орловской области</w:t>
            </w:r>
          </w:p>
          <w:p w14:paraId="68DA47D7" w14:textId="7FBDE82A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1945 г.</w:t>
            </w:r>
          </w:p>
          <w:p w14:paraId="3380A1D9" w14:textId="689D2533" w:rsidR="004065D8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>Справа стволы деревьев. На оборотной стороне пояснительная надпись неуст. лица (граф. кар.).</w:t>
            </w:r>
          </w:p>
          <w:p w14:paraId="28D421A1" w14:textId="77777777" w:rsidR="004065D8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902E830" w14:textId="6775AF54" w:rsidR="004065D8" w:rsidRPr="002D28CA" w:rsidRDefault="002D28CA" w:rsidP="004065D8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8,5х10</w:t>
            </w:r>
          </w:p>
          <w:p w14:paraId="0CBDA06D" w14:textId="77777777" w:rsidR="002D28CA" w:rsidRDefault="00902719" w:rsidP="00E82F5E">
            <w:pPr>
              <w:rPr>
                <w:iCs/>
                <w:sz w:val="20"/>
                <w:lang w:val="en-US"/>
              </w:rPr>
            </w:pPr>
            <w:r w:rsidRPr="00902719">
              <w:rPr>
                <w:iCs/>
                <w:sz w:val="20"/>
              </w:rPr>
              <w:t xml:space="preserve">Пожелт., покоробл., потёрт., царапины, заломы, мелкие вмятины, углы сбиты. </w:t>
            </w:r>
            <w:r w:rsidRPr="00902719">
              <w:rPr>
                <w:iCs/>
                <w:sz w:val="20"/>
                <w:lang w:val="en-US"/>
              </w:rPr>
              <w:t>Обор. стор. загрязн., пятна, срывы бум. слоя.</w:t>
            </w:r>
          </w:p>
          <w:p w14:paraId="25983CB2" w14:textId="77777777" w:rsidR="003476A8" w:rsidRDefault="003476A8" w:rsidP="00E82F5E">
            <w:pPr>
              <w:rPr>
                <w:iCs/>
                <w:sz w:val="20"/>
                <w:lang w:val="en-US"/>
              </w:rPr>
            </w:pPr>
          </w:p>
          <w:p w14:paraId="5C0E3F9E" w14:textId="61C03403" w:rsidR="003476A8" w:rsidRPr="002D28CA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55CCB" w14:paraId="57772832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084B2EB" w14:textId="7D3896A3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17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61B9D70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18D260E" wp14:editId="4BCCAEC1">
                  <wp:extent cx="946150" cy="946150"/>
                  <wp:effectExtent l="0" t="0" r="6350" b="635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556" cy="953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CE41654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ОФ-30907</w:t>
            </w:r>
          </w:p>
          <w:p w14:paraId="753967FC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  <w:lang w:val="en-US"/>
              </w:rPr>
              <w:t>ФТ-10294/ИЗО153</w:t>
            </w:r>
          </w:p>
          <w:p w14:paraId="6DD0B79C" w14:textId="79E7A115" w:rsidR="000B5528" w:rsidRPr="000B5528" w:rsidRDefault="000B552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  <w:tc>
          <w:tcPr>
            <w:tcW w:w="7371" w:type="dxa"/>
          </w:tcPr>
          <w:p w14:paraId="135E8545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Малюченко Галина Владиславовна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7B20DE7E" w14:textId="1A7A0619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D9AEAA3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с. Яковка - бывшее имение Василия Охотникова - знакомого М.Ю. Лермонтова</w:t>
            </w:r>
          </w:p>
          <w:p w14:paraId="37048DAC" w14:textId="0B28210C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Орловская обл., Колпнянский р-он, 1980 г.</w:t>
            </w:r>
          </w:p>
          <w:p w14:paraId="1D8874D2" w14:textId="4B717F5E" w:rsidR="004065D8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>Каменное строение с маленькими прямоугольными окнами. На оборотной стороне пояснительная надпись неуст. лица (граф. кар.).</w:t>
            </w:r>
          </w:p>
          <w:p w14:paraId="77824EEC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4BBC9BD" w14:textId="361E0E0F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18х24</w:t>
            </w:r>
          </w:p>
          <w:p w14:paraId="506B6C11" w14:textId="77777777" w:rsidR="002D28CA" w:rsidRDefault="00902719" w:rsidP="00E82F5E">
            <w:pPr>
              <w:rPr>
                <w:iCs/>
                <w:sz w:val="20"/>
                <w:lang w:val="en-US"/>
              </w:rPr>
            </w:pPr>
            <w:r w:rsidRPr="00902719">
              <w:rPr>
                <w:iCs/>
                <w:sz w:val="20"/>
              </w:rPr>
              <w:t xml:space="preserve">Пожелт., покоробл., потёрт., на глянц. слое царапины, мелкие вмятины, заломы, углы сбиты. </w:t>
            </w:r>
            <w:r w:rsidRPr="00902719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7F339E92" w14:textId="77777777" w:rsidR="00902719" w:rsidRDefault="00902719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2A81804" w14:textId="77777777" w:rsidR="003476A8" w:rsidRDefault="003476A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B550395" w14:textId="7A575014" w:rsidR="003476A8" w:rsidRPr="00C55CCB" w:rsidRDefault="003476A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D28CA" w:rsidRPr="00902719" w14:paraId="4B11DC96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14DE16E" w14:textId="15618F99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18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A054160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F9A979" wp14:editId="1A243C6C">
                  <wp:extent cx="914400" cy="9144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195" cy="92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6B1DCD8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ОФ-30908</w:t>
            </w:r>
          </w:p>
          <w:p w14:paraId="20725490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ФТ-10295/ИЗО153</w:t>
            </w:r>
          </w:p>
          <w:p w14:paraId="73CDF593" w14:textId="7B2EB5E6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6C0AF23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Малюченко Галина Владиславовна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F530695" w14:textId="11F1BF0B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D8F1D3A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Экспедиция по лермонтовским местам юных краеведов со станции юных туристов под руководством ст. методиста Малюченко Галины Владиславовна, Мишково - место усадьбы Глебовых</w:t>
            </w:r>
          </w:p>
          <w:p w14:paraId="6F305778" w14:textId="4660FF8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Залегощенский р-он, 1988 г.</w:t>
            </w:r>
          </w:p>
          <w:p w14:paraId="1237C67F" w14:textId="1C5575F3" w:rsidR="004065D8" w:rsidRPr="002D28CA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Фото с негативов Лякишева.</w:t>
            </w:r>
          </w:p>
          <w:p w14:paraId="149174A0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C989287" w14:textId="52CDA7F9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34C0B475" w14:textId="6BC0C799" w:rsidR="002D28CA" w:rsidRPr="00902719" w:rsidRDefault="00902719" w:rsidP="00E82F5E">
            <w:pPr>
              <w:rPr>
                <w:iCs/>
                <w:sz w:val="20"/>
              </w:rPr>
            </w:pPr>
            <w:r w:rsidRPr="00902719">
              <w:rPr>
                <w:iCs/>
                <w:sz w:val="20"/>
              </w:rPr>
              <w:t>Покоробл., потёрт., на глянц. слое царапины, мелкие вмятины, по правому верхн</w:t>
            </w:r>
            <w:r>
              <w:rPr>
                <w:iCs/>
                <w:sz w:val="20"/>
              </w:rPr>
              <w:t>.</w:t>
            </w:r>
            <w:r w:rsidRPr="00902719">
              <w:rPr>
                <w:iCs/>
                <w:sz w:val="20"/>
              </w:rPr>
              <w:t xml:space="preserve"> и нижн</w:t>
            </w:r>
            <w:r>
              <w:rPr>
                <w:iCs/>
                <w:sz w:val="20"/>
              </w:rPr>
              <w:t>.</w:t>
            </w:r>
            <w:r w:rsidRPr="00902719">
              <w:rPr>
                <w:iCs/>
                <w:sz w:val="20"/>
              </w:rPr>
              <w:t xml:space="preserve"> краям заломы, углы сбиты. Обор. стор. пожелт., загрязн., пятно.</w:t>
            </w:r>
          </w:p>
          <w:p w14:paraId="59E1EB6F" w14:textId="06639110" w:rsidR="00902719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55CCB" w14:paraId="2407F7C4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748497A" w14:textId="3D7F47B6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19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384CE82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E75E41" wp14:editId="307D7965">
                  <wp:extent cx="938253" cy="938253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854" cy="941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FB6B4EC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ОФ-30909</w:t>
            </w:r>
          </w:p>
          <w:p w14:paraId="2F47AB03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ФТ-10296/ИЗО153</w:t>
            </w:r>
          </w:p>
          <w:p w14:paraId="7B377EC5" w14:textId="58A6D6A1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AD95C09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Малюченко Галина Владиславовна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B074747" w14:textId="1062F8AD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CA71F86" w14:textId="77777777" w:rsidR="004065D8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Экспедиция по лермонтовским местам юных краеведов со станции юных туристов под руководством ст. методиста Малюченко Галины Владиславовны, Мишково - место усадьбы Глебовых</w:t>
            </w:r>
          </w:p>
          <w:p w14:paraId="01461E14" w14:textId="3271491F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Залегощенский р-он, 1988 г.</w:t>
            </w:r>
          </w:p>
          <w:p w14:paraId="3F0F0467" w14:textId="0E0D2033" w:rsidR="004065D8" w:rsidRPr="002D28CA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Фото с негативов Лякишева.</w:t>
            </w:r>
          </w:p>
          <w:p w14:paraId="41007B67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9FC89FA" w14:textId="79F4A71E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09C403E3" w14:textId="77777777" w:rsidR="002D28CA" w:rsidRDefault="00902719" w:rsidP="00E82F5E">
            <w:pPr>
              <w:rPr>
                <w:iCs/>
                <w:sz w:val="20"/>
                <w:lang w:val="en-US"/>
              </w:rPr>
            </w:pPr>
            <w:r w:rsidRPr="00902719">
              <w:rPr>
                <w:iCs/>
                <w:sz w:val="20"/>
              </w:rPr>
              <w:t xml:space="preserve">Покоробл., потёрт., на глянц. слое царапины, мелкие вмятины, углы сбиты. </w:t>
            </w:r>
            <w:r w:rsidRPr="00902719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7D1A517F" w14:textId="77777777" w:rsidR="00902719" w:rsidRDefault="00902719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F208C5E" w14:textId="77777777" w:rsidR="003476A8" w:rsidRDefault="003476A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A9DD52D" w14:textId="75B580F1" w:rsidR="003476A8" w:rsidRPr="00C55CCB" w:rsidRDefault="003476A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D28CA" w:rsidRPr="00902719" w14:paraId="0A5D9B6B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0B8DA91" w14:textId="23B0790F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="00417D22">
              <w:rPr>
                <w:bCs/>
                <w:iCs/>
                <w:snapToGrid w:val="0"/>
                <w:sz w:val="24"/>
                <w:szCs w:val="24"/>
              </w:rPr>
              <w:t>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D30A450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917882D" wp14:editId="1202FF05">
                  <wp:extent cx="937895" cy="93789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007" cy="94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CCAA280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ОФ-30910</w:t>
            </w:r>
          </w:p>
          <w:p w14:paraId="54C8C078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  <w:lang w:val="en-US"/>
              </w:rPr>
              <w:t>ФТ-10297/ИЗО153</w:t>
            </w:r>
          </w:p>
          <w:p w14:paraId="2EA5C7A4" w14:textId="17FE2DD3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FD6CFAB" w14:textId="77777777" w:rsidR="004065D8" w:rsidRDefault="004065D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Малюченко Галина Владиславовна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8E8A5B0" w14:textId="2EE9967C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6F51AD5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Экспедиция по лермонтовским местам юных краеведов со станции юных туристов под руководством ст.</w:t>
            </w:r>
            <w:r w:rsidR="004065D8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методиста Малюченко Г.В.</w:t>
            </w:r>
          </w:p>
          <w:p w14:paraId="002912E1" w14:textId="141354D1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Залегощенский р-он, 1988 г.</w:t>
            </w:r>
          </w:p>
          <w:p w14:paraId="44A99DEF" w14:textId="595925F1" w:rsidR="004065D8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4"/>
                <w:szCs w:val="24"/>
              </w:rPr>
              <w:t>На первом плане - Малюченко Г.В. (в рост, поворот туловища 1/2 влево, прямолично, в светлой рубашке с принтом, тёмных брюках).</w:t>
            </w:r>
          </w:p>
          <w:p w14:paraId="058C700C" w14:textId="77777777" w:rsidR="004065D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2C5EF38" w14:textId="5D1EF144" w:rsidR="004065D8" w:rsidRPr="00C55CCB" w:rsidRDefault="002D28CA" w:rsidP="004065D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5686BF16" w14:textId="0B156C56" w:rsidR="002D28CA" w:rsidRPr="00902719" w:rsidRDefault="0090271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902719">
              <w:rPr>
                <w:iCs/>
                <w:sz w:val="20"/>
              </w:rPr>
              <w:t>Покоробл., потёрт., заломы, углы сбиты. Обор. стор. пожелт., загрязн., пятна.</w:t>
            </w:r>
          </w:p>
        </w:tc>
      </w:tr>
    </w:tbl>
    <w:p w14:paraId="668D262B" w14:textId="77777777" w:rsidR="004A0D29" w:rsidRDefault="004A0D29" w:rsidP="00E20A80">
      <w:pPr>
        <w:jc w:val="center"/>
        <w:rPr>
          <w:b/>
          <w:bCs/>
          <w:sz w:val="32"/>
          <w:szCs w:val="32"/>
        </w:rPr>
      </w:pPr>
    </w:p>
    <w:p w14:paraId="3C300D72" w14:textId="2EB5E4DD" w:rsidR="00583217" w:rsidRDefault="00583217" w:rsidP="00E20A80">
      <w:pPr>
        <w:jc w:val="center"/>
        <w:rPr>
          <w:b/>
          <w:bCs/>
          <w:sz w:val="32"/>
          <w:szCs w:val="32"/>
        </w:rPr>
      </w:pPr>
    </w:p>
    <w:p w14:paraId="1319CFA6" w14:textId="77777777" w:rsidR="003476A8" w:rsidRDefault="003476A8" w:rsidP="00E20A80">
      <w:pPr>
        <w:jc w:val="center"/>
        <w:rPr>
          <w:b/>
          <w:bCs/>
          <w:sz w:val="32"/>
          <w:szCs w:val="32"/>
        </w:rPr>
      </w:pPr>
    </w:p>
    <w:p w14:paraId="0B96E2DD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650C5F2A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24A13EA2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05AD550D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7467BB3F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46C32100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124702CF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3E19EB6C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7CBF1E99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397AF91D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3122F44C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7881C21D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299925E4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4934205F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504F1A85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2EEA5757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0C3CEF6B" w14:textId="77777777" w:rsidR="003476A8" w:rsidRDefault="003476A8" w:rsidP="00F253C6">
      <w:pPr>
        <w:jc w:val="center"/>
        <w:rPr>
          <w:b/>
          <w:bCs/>
          <w:sz w:val="32"/>
          <w:szCs w:val="32"/>
        </w:rPr>
      </w:pPr>
    </w:p>
    <w:p w14:paraId="25D7420C" w14:textId="6F257D18" w:rsidR="00F253C6" w:rsidRPr="00B969D2" w:rsidRDefault="00471455" w:rsidP="00F253C6">
      <w:pPr>
        <w:jc w:val="center"/>
        <w:rPr>
          <w:b/>
          <w:bCs/>
          <w:sz w:val="32"/>
          <w:szCs w:val="32"/>
        </w:rPr>
      </w:pPr>
      <w:r w:rsidRPr="00471455">
        <w:rPr>
          <w:b/>
          <w:bCs/>
          <w:sz w:val="32"/>
          <w:szCs w:val="32"/>
        </w:rPr>
        <w:lastRenderedPageBreak/>
        <w:t>ВЫСТАВКИ В МУЗЕЕ, ПОСВЯЩЕННЫЕ ФОНДООБРАЗОВАТЕЛЮ И ЕГО РОДСТВЕННИКАМ</w:t>
      </w:r>
      <w:r w:rsidR="00F253C6" w:rsidRPr="00B969D2">
        <w:rPr>
          <w:b/>
          <w:bCs/>
          <w:sz w:val="32"/>
          <w:szCs w:val="32"/>
        </w:rPr>
        <w:br/>
      </w:r>
    </w:p>
    <w:p w14:paraId="4E0D7A0F" w14:textId="4FFE375B" w:rsidR="00F253C6" w:rsidRDefault="00F253C6" w:rsidP="00F253C6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669E81F0" w14:textId="77777777" w:rsidR="004A0D29" w:rsidRDefault="004A0D29" w:rsidP="00F253C6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2D28CA" w:rsidRPr="00B83669" w14:paraId="5CC586F7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D6C4092" w14:textId="442105F9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AAD87FC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CDC15FF" wp14:editId="2E0F0D3F">
                  <wp:extent cx="938253" cy="938253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015" cy="94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40DF731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ОФ-30897</w:t>
            </w:r>
          </w:p>
          <w:p w14:paraId="56D106B7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ФТ-10286/ИЗО153</w:t>
            </w:r>
          </w:p>
          <w:p w14:paraId="0CF5DB30" w14:textId="127C03E1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233E138" w14:textId="77777777" w:rsidR="009F583C" w:rsidRDefault="009F583C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Чупахин С.Н.</w:t>
            </w:r>
          </w:p>
          <w:p w14:paraId="4EE6721D" w14:textId="718FD7F5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12ED3FC" w14:textId="77777777" w:rsidR="009F583C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Выставка "М.Ю. Лермонтов. Орловский край и орловцы", посвященная 175-летию со дня рождения</w:t>
            </w:r>
          </w:p>
          <w:p w14:paraId="79B4ACC8" w14:textId="08FEE2DA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Орел, 1990 г., октябрь</w:t>
            </w:r>
          </w:p>
          <w:p w14:paraId="4E7441DD" w14:textId="2A3A555C" w:rsidR="009F583C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83669">
              <w:rPr>
                <w:sz w:val="24"/>
                <w:szCs w:val="24"/>
              </w:rPr>
              <w:t>Оформление центральной стены зала в лектории музея. На оборотной стороне пояснительная надпись неуст. лица (граф. кар., шарик. ручка).</w:t>
            </w:r>
          </w:p>
          <w:p w14:paraId="34176C87" w14:textId="77777777" w:rsidR="009F583C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355643A" w14:textId="0970B145" w:rsidR="009F583C" w:rsidRPr="00B83669" w:rsidRDefault="002D28CA" w:rsidP="009F583C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</w:t>
            </w:r>
          </w:p>
          <w:p w14:paraId="77A42983" w14:textId="77777777" w:rsidR="002D28CA" w:rsidRDefault="00B83669" w:rsidP="00E82F5E">
            <w:pPr>
              <w:rPr>
                <w:sz w:val="20"/>
              </w:rPr>
            </w:pPr>
            <w:r w:rsidRPr="00B83669">
              <w:rPr>
                <w:sz w:val="20"/>
              </w:rPr>
              <w:t>Края потёрт., на глянц. слое царапины, углы сбиты.</w:t>
            </w:r>
          </w:p>
          <w:p w14:paraId="486EC698" w14:textId="306D9970" w:rsidR="00B83669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B83669" w14:paraId="10B4A854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0D79217" w14:textId="41EEECE9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="00417D22"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81AA204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44B05A" wp14:editId="42454963">
                  <wp:extent cx="946205" cy="946205"/>
                  <wp:effectExtent l="0" t="0" r="6350" b="635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181" cy="951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A2CDE82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ОФ-30898</w:t>
            </w:r>
          </w:p>
          <w:p w14:paraId="6660E602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ФТ-10287/ИЗО153</w:t>
            </w:r>
          </w:p>
          <w:p w14:paraId="090C4677" w14:textId="771D3F84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E677C8D" w14:textId="77777777" w:rsidR="009F583C" w:rsidRDefault="009F583C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Чупахин С.Н.</w:t>
            </w:r>
          </w:p>
          <w:p w14:paraId="36F7E8FF" w14:textId="0BA3C06B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4506D52" w14:textId="77777777" w:rsidR="009F583C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Выставка "М.Ю. Лермонтов. Орловский край и орловцы", посвященная 175-летию со дня рождения</w:t>
            </w:r>
          </w:p>
          <w:p w14:paraId="5FB24717" w14:textId="2858D8A8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Орел, 1990 г., октябрь</w:t>
            </w:r>
          </w:p>
          <w:p w14:paraId="737C7893" w14:textId="274D1344" w:rsidR="009F583C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83669">
              <w:rPr>
                <w:iCs/>
                <w:sz w:val="24"/>
                <w:szCs w:val="24"/>
              </w:rPr>
              <w:t>Оформление центральной стены зала влектории музея. На оборотной стороне пояснительная надпись неуст. лица (граф. кар., шарик. ручка).</w:t>
            </w:r>
          </w:p>
          <w:p w14:paraId="6329C48A" w14:textId="77777777" w:rsidR="009F583C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55E2FFF" w14:textId="54752EF8" w:rsidR="009F583C" w:rsidRPr="00C55CCB" w:rsidRDefault="002D28CA" w:rsidP="009F583C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3D149BFC" w14:textId="77777777" w:rsidR="002D28CA" w:rsidRDefault="00B83669" w:rsidP="00E82F5E">
            <w:pPr>
              <w:rPr>
                <w:iCs/>
                <w:sz w:val="20"/>
              </w:rPr>
            </w:pPr>
            <w:r w:rsidRPr="00B83669">
              <w:rPr>
                <w:iCs/>
                <w:sz w:val="20"/>
              </w:rPr>
              <w:t>Края потёрт., на глянц. слое царапины, углы сбиты.</w:t>
            </w:r>
          </w:p>
          <w:p w14:paraId="6EB0D3A7" w14:textId="031AFACF" w:rsidR="00B83669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55CCB" w14:paraId="2C355A53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DAA5F53" w14:textId="06037D1E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33FA62C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02E48EF" wp14:editId="1F292724">
                  <wp:extent cx="937895" cy="93789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940" cy="94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2E7AE98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ОФ-30899</w:t>
            </w:r>
          </w:p>
          <w:p w14:paraId="2D21B258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  <w:lang w:val="en-US"/>
              </w:rPr>
              <w:t>ФТ-10288/ИЗО153</w:t>
            </w:r>
          </w:p>
          <w:p w14:paraId="0C17F7EE" w14:textId="08CF4967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1ABD8FE" w14:textId="77777777" w:rsidR="009F583C" w:rsidRDefault="009F583C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Чупахин С.Н.</w:t>
            </w:r>
          </w:p>
          <w:p w14:paraId="0E8F13D8" w14:textId="42BEF80D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2F6A70E" w14:textId="77777777" w:rsidR="009F583C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Выставка "М.Ю. Лермонтов. Орловский край и орловцы", посвященная 175-летию со дня рождения</w:t>
            </w:r>
          </w:p>
          <w:p w14:paraId="21F909A8" w14:textId="2B73BB99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Орел, 1990 г., октябрь</w:t>
            </w:r>
          </w:p>
          <w:p w14:paraId="11F0AB8F" w14:textId="79D0F01D" w:rsidR="009F583C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83669">
              <w:rPr>
                <w:iCs/>
                <w:sz w:val="24"/>
                <w:szCs w:val="24"/>
              </w:rPr>
              <w:t>Оформление сцены. На оборотной стороне пояснительная надпись неуст. лица (шарик. ручка).</w:t>
            </w:r>
          </w:p>
          <w:p w14:paraId="01A4B45F" w14:textId="77777777" w:rsidR="009F583C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9F430BE" w14:textId="191991EB" w:rsidR="009F583C" w:rsidRPr="00C55CCB" w:rsidRDefault="002D28CA" w:rsidP="009F583C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100E2F1E" w14:textId="77777777" w:rsidR="002D28CA" w:rsidRDefault="00B83669" w:rsidP="00E82F5E">
            <w:pPr>
              <w:rPr>
                <w:iCs/>
                <w:sz w:val="20"/>
                <w:lang w:val="en-US"/>
              </w:rPr>
            </w:pPr>
            <w:r w:rsidRPr="00B83669">
              <w:rPr>
                <w:iCs/>
                <w:sz w:val="20"/>
              </w:rPr>
              <w:t xml:space="preserve">Края потёрт., на глянц. слое царапины, углы сбиты. </w:t>
            </w:r>
            <w:r w:rsidRPr="00B83669">
              <w:rPr>
                <w:iCs/>
                <w:sz w:val="20"/>
                <w:lang w:val="en-US"/>
              </w:rPr>
              <w:t>На обор. стор. пятно.</w:t>
            </w:r>
          </w:p>
          <w:p w14:paraId="5F3C6D2E" w14:textId="32F8DB9F" w:rsidR="00B83669" w:rsidRPr="00C55CCB" w:rsidRDefault="00B83669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D28CA" w:rsidRPr="00B83669" w14:paraId="0CD7A80E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5D6E91D" w14:textId="4EE38C8A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C6863DF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AB0C34D" wp14:editId="2F4F70CB">
                  <wp:extent cx="922352" cy="922352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993" cy="926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6288069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ОФ-30900</w:t>
            </w:r>
          </w:p>
          <w:p w14:paraId="5AD2E774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ФТ-10289/ИЗО153</w:t>
            </w:r>
          </w:p>
          <w:p w14:paraId="70B9B188" w14:textId="15A6D5E5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C6267DC" w14:textId="77777777" w:rsidR="009F583C" w:rsidRDefault="009F583C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Чупахин С.Н.</w:t>
            </w:r>
          </w:p>
          <w:p w14:paraId="1EDCB0DC" w14:textId="0DE9B01F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F90AA0E" w14:textId="07BF16F7" w:rsidR="009F583C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Выставка "М.Ю. Лермонтов. Орловский край и орловцы", посвященная 175-летию со дня рождения</w:t>
            </w:r>
          </w:p>
          <w:p w14:paraId="1379A48B" w14:textId="48E0B78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Орел, 1990 г., октябрь</w:t>
            </w:r>
          </w:p>
          <w:p w14:paraId="6FED9FEA" w14:textId="1F12561D" w:rsidR="00B86586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83669">
              <w:rPr>
                <w:iCs/>
                <w:sz w:val="24"/>
                <w:szCs w:val="24"/>
              </w:rPr>
              <w:t>Оформление 1 и 2 шкафов с книгами и фотографиями. На оборотной стороне пояснительная надпись неуст. лица (шарик. ручка).</w:t>
            </w:r>
          </w:p>
          <w:p w14:paraId="3DDEBD2C" w14:textId="77777777" w:rsidR="00B86586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CAA19F3" w14:textId="39EE467D" w:rsidR="00B86586" w:rsidRPr="00C55CCB" w:rsidRDefault="002D28CA" w:rsidP="00B8658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18х13</w:t>
            </w:r>
          </w:p>
          <w:p w14:paraId="3DFCA823" w14:textId="77777777" w:rsidR="002D28CA" w:rsidRDefault="00B83669" w:rsidP="00E82F5E">
            <w:pPr>
              <w:rPr>
                <w:iCs/>
                <w:sz w:val="20"/>
              </w:rPr>
            </w:pPr>
            <w:r w:rsidRPr="00B83669">
              <w:rPr>
                <w:iCs/>
                <w:sz w:val="20"/>
              </w:rPr>
              <w:t>Края потёрт., на глянц. слое царапины, углы сбиты.</w:t>
            </w:r>
          </w:p>
          <w:p w14:paraId="391F9D05" w14:textId="2F893680" w:rsidR="00B83669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B83669" w14:paraId="4B11C517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856CF64" w14:textId="0A935D28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2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1CA4503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A414FF1" wp14:editId="51F2C0E0">
                  <wp:extent cx="922020" cy="92202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089" cy="930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28849AB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ОФ-30901</w:t>
            </w:r>
          </w:p>
          <w:p w14:paraId="217F1644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ФТ-10290/ИЗО153</w:t>
            </w:r>
          </w:p>
          <w:p w14:paraId="455F12E8" w14:textId="68DE4357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D4FDC27" w14:textId="77777777" w:rsidR="00B86586" w:rsidRDefault="00B86586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Чупахин С.Н.</w:t>
            </w:r>
          </w:p>
          <w:p w14:paraId="6B65377A" w14:textId="3BBDA6D9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0B8D5A8" w14:textId="77777777" w:rsidR="00B86586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Выставка "М.Ю. Лермонтов. Орловский край и орловцы", посвященная 175-летию со дня рождения</w:t>
            </w:r>
          </w:p>
          <w:p w14:paraId="250E446C" w14:textId="28AE07F6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Орел, 1990 г., октябрь</w:t>
            </w:r>
          </w:p>
          <w:p w14:paraId="37742A61" w14:textId="6AECF82A" w:rsidR="00B86586" w:rsidRPr="002D28CA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83669">
              <w:rPr>
                <w:iCs/>
                <w:sz w:val="24"/>
                <w:szCs w:val="24"/>
              </w:rPr>
              <w:t xml:space="preserve">Оформление 1, 2 и 3 шкафов с книгами, фотографиями, вещевыми предметами.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(шарик. ручка).</w:t>
            </w:r>
          </w:p>
          <w:p w14:paraId="4A39077F" w14:textId="77777777" w:rsidR="00B86586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F63BBE0" w14:textId="27900094" w:rsidR="00B86586" w:rsidRPr="00C55CCB" w:rsidRDefault="002D28CA" w:rsidP="00B8658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54ED7197" w14:textId="77777777" w:rsidR="002D28CA" w:rsidRDefault="00B83669" w:rsidP="00E82F5E">
            <w:pPr>
              <w:rPr>
                <w:iCs/>
                <w:sz w:val="20"/>
              </w:rPr>
            </w:pPr>
            <w:r w:rsidRPr="00B83669">
              <w:rPr>
                <w:iCs/>
                <w:sz w:val="20"/>
              </w:rPr>
              <w:t>Края потёрт., на глянц. слое царапины, заломы, углы сбиты.</w:t>
            </w:r>
          </w:p>
          <w:p w14:paraId="214A202E" w14:textId="77777777" w:rsid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7BA6DA4D" w14:textId="18B98C5A" w:rsidR="003476A8" w:rsidRPr="00B83669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B83669" w14:paraId="6CC3508B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3C2ECC9" w14:textId="526984E6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20F3285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A4AAC4" wp14:editId="4204DE05">
                  <wp:extent cx="930302" cy="930302"/>
                  <wp:effectExtent l="0" t="0" r="3175" b="317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277" cy="939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4ACD812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ОФ-30902</w:t>
            </w:r>
          </w:p>
          <w:p w14:paraId="35EA02CE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ФТ-10291/ИЗО153</w:t>
            </w:r>
          </w:p>
          <w:p w14:paraId="68027DEF" w14:textId="4FC635EA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DB2BCA7" w14:textId="77777777" w:rsidR="00B86586" w:rsidRDefault="00B86586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Чупахин С.Н.</w:t>
            </w:r>
          </w:p>
          <w:p w14:paraId="42A62C64" w14:textId="1C05E54C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69CE441" w14:textId="77777777" w:rsidR="00B86586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Выставка "М.Ю. Лермонтов. Орловский край и орловцы", посвященная 175-летию со дня рождения</w:t>
            </w:r>
          </w:p>
          <w:p w14:paraId="7C01C7C0" w14:textId="0A29C1E4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Орел, 1990 г., октябрь</w:t>
            </w:r>
          </w:p>
          <w:p w14:paraId="7EFFFEE6" w14:textId="71362DC4" w:rsidR="00B86586" w:rsidRPr="002D28CA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83669">
              <w:rPr>
                <w:iCs/>
                <w:sz w:val="24"/>
                <w:szCs w:val="24"/>
              </w:rPr>
              <w:t xml:space="preserve">Оформление 3-6 шкафов с книгами, фотографиями, вещевыми предметами.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неуст. лица (шарик. ручка).</w:t>
            </w:r>
          </w:p>
          <w:p w14:paraId="48E210DF" w14:textId="77777777" w:rsidR="00B86586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B58FF44" w14:textId="0C39CEEE" w:rsidR="00B86586" w:rsidRPr="00C55CCB" w:rsidRDefault="002D28CA" w:rsidP="00B8658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4E02B624" w14:textId="77777777" w:rsidR="002D28CA" w:rsidRDefault="00B83669" w:rsidP="00E82F5E">
            <w:pPr>
              <w:rPr>
                <w:iCs/>
                <w:sz w:val="20"/>
              </w:rPr>
            </w:pPr>
            <w:r w:rsidRPr="00B83669">
              <w:rPr>
                <w:iCs/>
                <w:sz w:val="20"/>
              </w:rPr>
              <w:t>Края потёрт., на глянц. слое царапины, заломы, углы сбиты.</w:t>
            </w:r>
          </w:p>
          <w:p w14:paraId="1839083B" w14:textId="77777777" w:rsid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67A980E9" w14:textId="33C14321" w:rsidR="003476A8" w:rsidRPr="00B83669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B83669" w14:paraId="5AC431FF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BF5E5E6" w14:textId="351C3C54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8CF7B91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37EF5B" wp14:editId="251F8953">
                  <wp:extent cx="970059" cy="970059"/>
                  <wp:effectExtent l="0" t="0" r="1905" b="190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954" cy="974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534DB3B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ОФ-30903</w:t>
            </w:r>
          </w:p>
          <w:p w14:paraId="77CB3554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ФТ-10292/ИЗО153</w:t>
            </w:r>
          </w:p>
          <w:p w14:paraId="438176B4" w14:textId="45E40CE5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2C182E8" w14:textId="77777777" w:rsidR="00B86586" w:rsidRDefault="00B86586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Чупахин С.Н.</w:t>
            </w:r>
          </w:p>
          <w:p w14:paraId="58B3C289" w14:textId="0C34AE91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12365FC" w14:textId="77777777" w:rsidR="00B86586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Выставка "М.Ю. Лермонтов. Орловский край и орловцы", посвященная 175-летию со дня рождения</w:t>
            </w:r>
          </w:p>
          <w:p w14:paraId="033AF83C" w14:textId="11085F10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Орел, 1990 г., октябрь</w:t>
            </w:r>
          </w:p>
          <w:p w14:paraId="0933A2D0" w14:textId="6D48BF33" w:rsidR="00B86586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83669">
              <w:rPr>
                <w:iCs/>
                <w:sz w:val="24"/>
                <w:szCs w:val="24"/>
              </w:rPr>
              <w:t>Оформление 7-9 шкафов с книгами, фотографиями, вещевыми предметами.</w:t>
            </w:r>
          </w:p>
          <w:p w14:paraId="4641DE37" w14:textId="77777777" w:rsidR="00B86586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851CFF2" w14:textId="09BA99CA" w:rsidR="00B86586" w:rsidRPr="00C55CCB" w:rsidRDefault="002D28CA" w:rsidP="00B8658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4C52B0F7" w14:textId="77777777" w:rsidR="002D28CA" w:rsidRDefault="00B83669" w:rsidP="00E82F5E">
            <w:pPr>
              <w:rPr>
                <w:iCs/>
                <w:sz w:val="20"/>
              </w:rPr>
            </w:pPr>
            <w:r w:rsidRPr="00B83669">
              <w:rPr>
                <w:iCs/>
                <w:sz w:val="20"/>
              </w:rPr>
              <w:t>Края потёрт., на глянц. слое царапины, заломы, углы сбиты.</w:t>
            </w:r>
          </w:p>
          <w:p w14:paraId="3DEE9224" w14:textId="77777777" w:rsid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D66C5EF" w14:textId="5EFD7E99" w:rsidR="003476A8" w:rsidRPr="00B83669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B83669" w14:paraId="7C18B1A8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3BEEB1D" w14:textId="17433504" w:rsidR="002D28CA" w:rsidRPr="00C55CCB" w:rsidRDefault="00417D22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</w:t>
            </w:r>
            <w:r w:rsidR="002D28CA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61F4B7A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AE63AD8" wp14:editId="44AE7C48">
                  <wp:extent cx="914400" cy="9144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411" cy="918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C2CA020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ОФ-30904</w:t>
            </w:r>
          </w:p>
          <w:p w14:paraId="4707C7B6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ФТ-10293/ИЗО153</w:t>
            </w:r>
          </w:p>
          <w:p w14:paraId="3E4E8B75" w14:textId="74E2A6A0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6FADFF4" w14:textId="77777777" w:rsidR="00B86586" w:rsidRDefault="00B86586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Чупахин С.Н.</w:t>
            </w:r>
          </w:p>
          <w:p w14:paraId="6648CBC3" w14:textId="71A1F96D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8D01CD7" w14:textId="77777777" w:rsidR="00B86586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Выставка "М.Ю. Лермонтов. Орловский край и орловцы", посвященная 175-летию со дня рождения</w:t>
            </w:r>
          </w:p>
          <w:p w14:paraId="11BDE3E4" w14:textId="5AA8E331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Орел, 1990 г., октябрь</w:t>
            </w:r>
          </w:p>
          <w:p w14:paraId="1C20BEE5" w14:textId="3D9DED03" w:rsidR="00B86586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83669">
              <w:rPr>
                <w:iCs/>
                <w:sz w:val="24"/>
                <w:szCs w:val="24"/>
              </w:rPr>
              <w:t>Оформление 10-12 шкафов с книгами, фотографиями, вещевыми предметами.</w:t>
            </w:r>
          </w:p>
          <w:p w14:paraId="31F1D542" w14:textId="77777777" w:rsidR="00B86586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CDC5275" w14:textId="6B248D39" w:rsidR="00B86586" w:rsidRPr="00B83669" w:rsidRDefault="002D28CA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13х18</w:t>
            </w:r>
          </w:p>
          <w:p w14:paraId="7E9A6566" w14:textId="77777777" w:rsidR="002D28CA" w:rsidRDefault="00B83669" w:rsidP="00E82F5E">
            <w:pPr>
              <w:rPr>
                <w:iCs/>
                <w:sz w:val="20"/>
              </w:rPr>
            </w:pPr>
            <w:r w:rsidRPr="00B83669">
              <w:rPr>
                <w:iCs/>
                <w:sz w:val="20"/>
              </w:rPr>
              <w:t>Края потёрт., на глянц. слое царапины, заломы, углы сбиты.</w:t>
            </w:r>
          </w:p>
          <w:p w14:paraId="1B6B3D3B" w14:textId="7054C1C4" w:rsidR="00B83669" w:rsidRPr="00B83669" w:rsidRDefault="00B83669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52007719" w14:textId="7FC8537D" w:rsidR="00583217" w:rsidRDefault="00583217" w:rsidP="00E20A80">
      <w:pPr>
        <w:jc w:val="center"/>
        <w:rPr>
          <w:b/>
          <w:bCs/>
          <w:sz w:val="32"/>
          <w:szCs w:val="32"/>
        </w:rPr>
      </w:pPr>
    </w:p>
    <w:p w14:paraId="6BB66A7D" w14:textId="77777777" w:rsidR="00B04DDB" w:rsidRDefault="00B04DDB" w:rsidP="003476A8">
      <w:pPr>
        <w:rPr>
          <w:b/>
          <w:bCs/>
          <w:sz w:val="32"/>
          <w:szCs w:val="32"/>
        </w:rPr>
      </w:pPr>
    </w:p>
    <w:p w14:paraId="261CB216" w14:textId="77777777" w:rsidR="00583217" w:rsidRDefault="00583217" w:rsidP="00E20A80">
      <w:pPr>
        <w:jc w:val="center"/>
        <w:rPr>
          <w:b/>
          <w:bCs/>
          <w:sz w:val="32"/>
          <w:szCs w:val="32"/>
        </w:rPr>
      </w:pPr>
    </w:p>
    <w:p w14:paraId="5D363E74" w14:textId="63E2E71B" w:rsidR="00F253C6" w:rsidRPr="00B969D2" w:rsidRDefault="00471455" w:rsidP="00F253C6">
      <w:pPr>
        <w:jc w:val="center"/>
        <w:rPr>
          <w:b/>
          <w:bCs/>
          <w:sz w:val="32"/>
          <w:szCs w:val="32"/>
        </w:rPr>
      </w:pPr>
      <w:r w:rsidRPr="00471455">
        <w:rPr>
          <w:b/>
          <w:bCs/>
          <w:sz w:val="32"/>
          <w:szCs w:val="32"/>
        </w:rPr>
        <w:lastRenderedPageBreak/>
        <w:t>УВЕКОВЕЧЕНИЕ ПАМЯТИ ФОНДООБРАЗОВАТЕЛЯ</w:t>
      </w:r>
      <w:r w:rsidR="00F253C6" w:rsidRPr="00B969D2">
        <w:rPr>
          <w:b/>
          <w:bCs/>
          <w:sz w:val="32"/>
          <w:szCs w:val="32"/>
        </w:rPr>
        <w:br/>
      </w:r>
    </w:p>
    <w:p w14:paraId="0506C14F" w14:textId="4D107091" w:rsidR="00F253C6" w:rsidRDefault="00471455" w:rsidP="00F253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Почтовые открытки</w:t>
      </w:r>
    </w:p>
    <w:p w14:paraId="3F48D2D3" w14:textId="3D1EF204" w:rsidR="00E20A80" w:rsidRDefault="00E20A80" w:rsidP="00F47B3F">
      <w:pPr>
        <w:jc w:val="center"/>
        <w:rPr>
          <w:b/>
          <w:bCs/>
          <w:sz w:val="28"/>
          <w:szCs w:val="28"/>
        </w:rPr>
      </w:pPr>
    </w:p>
    <w:p w14:paraId="67375978" w14:textId="7C2ACEA1" w:rsidR="00A07411" w:rsidRDefault="00A07411" w:rsidP="00F47B3F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2D28CA" w:rsidRPr="00C55CCB" w14:paraId="749337CE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30F59BA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02812F5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1171C21" wp14:editId="057EC253">
                  <wp:extent cx="890546" cy="890546"/>
                  <wp:effectExtent l="0" t="0" r="5080" b="508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037" cy="895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BC26F7E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ОГЛМТ ОФ-65222</w:t>
            </w:r>
          </w:p>
          <w:p w14:paraId="6D3C247D" w14:textId="77777777" w:rsidR="000B5528" w:rsidRPr="000B5528" w:rsidRDefault="000B5528" w:rsidP="000B5528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0B5528">
              <w:rPr>
                <w:b/>
                <w:iCs/>
                <w:snapToGrid w:val="0"/>
                <w:sz w:val="24"/>
                <w:szCs w:val="24"/>
              </w:rPr>
              <w:t>ПО-2500/ИЗО153</w:t>
            </w:r>
          </w:p>
          <w:p w14:paraId="1EF2050C" w14:textId="6AF18FD7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5B0EEEA" w14:textId="77777777" w:rsidR="00B86586" w:rsidRPr="00B86586" w:rsidRDefault="00B86586" w:rsidP="00E82F5E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45B853FB" w14:textId="7E509D56" w:rsidR="002D28CA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3FC182A9" w14:textId="77777777" w:rsidR="00B86586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Суперобложка набора открыток «Дом-музей М.Ю. Лермонтова в Москве»</w:t>
            </w:r>
          </w:p>
          <w:p w14:paraId="4B7AADFB" w14:textId="7DBE72D8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0E48C66D" w14:textId="356C37E8" w:rsidR="00B86586" w:rsidRPr="002D28CA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57708">
              <w:rPr>
                <w:iCs/>
                <w:sz w:val="24"/>
                <w:szCs w:val="24"/>
              </w:rPr>
              <w:t>На верхней стороне обложки портрет М.Ю. Лермонтова, фотография рукописей и Дома-музея. На внутренней стороне обожки типографский текст - статья З. Гротской. На внутренней стороне обложки надпись О.В. Клочковой «17.</w:t>
            </w:r>
            <w:r w:rsidRPr="00B730E1">
              <w:rPr>
                <w:iCs/>
                <w:sz w:val="24"/>
                <w:szCs w:val="24"/>
                <w:lang w:val="en-US"/>
              </w:rPr>
              <w:t>VII</w:t>
            </w:r>
            <w:r w:rsidRPr="00457708">
              <w:rPr>
                <w:iCs/>
                <w:sz w:val="24"/>
                <w:szCs w:val="24"/>
              </w:rPr>
              <w:t xml:space="preserve">.85г.» </w:t>
            </w:r>
            <w:r w:rsidRPr="00B730E1">
              <w:rPr>
                <w:iCs/>
                <w:sz w:val="24"/>
                <w:szCs w:val="24"/>
                <w:lang w:val="en-US"/>
              </w:rPr>
              <w:t>(граф. кар.)</w:t>
            </w:r>
          </w:p>
          <w:p w14:paraId="4F976913" w14:textId="77777777" w:rsidR="00B86586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</w:t>
            </w:r>
            <w:r w:rsidR="00B86586">
              <w:rPr>
                <w:bCs/>
                <w:iCs/>
                <w:snapToGrid w:val="0"/>
                <w:sz w:val="24"/>
                <w:szCs w:val="24"/>
              </w:rPr>
              <w:t>ь</w:t>
            </w:r>
          </w:p>
          <w:p w14:paraId="3C71624E" w14:textId="7ED47A78" w:rsidR="00B86586" w:rsidRPr="00C55CCB" w:rsidRDefault="002D28CA" w:rsidP="00B8658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9,7 х 21.5</w:t>
            </w:r>
          </w:p>
          <w:p w14:paraId="5ADF2580" w14:textId="77777777" w:rsidR="002D28CA" w:rsidRDefault="00457708" w:rsidP="00E82F5E">
            <w:pPr>
              <w:rPr>
                <w:iCs/>
                <w:sz w:val="20"/>
                <w:lang w:val="en-US"/>
              </w:rPr>
            </w:pPr>
            <w:r w:rsidRPr="00457708">
              <w:rPr>
                <w:iCs/>
                <w:sz w:val="20"/>
                <w:lang w:val="en-US"/>
              </w:rPr>
              <w:t>Края потерты.</w:t>
            </w:r>
          </w:p>
          <w:p w14:paraId="577261C8" w14:textId="77777777" w:rsidR="00457708" w:rsidRDefault="0045770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51653A1" w14:textId="046951C3" w:rsidR="003476A8" w:rsidRPr="00C55CCB" w:rsidRDefault="003476A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2D28CA" w:rsidRPr="00457708" w14:paraId="57E3B267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ED0BE77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A663695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E9EE865" wp14:editId="3773C9A0">
                  <wp:extent cx="938253" cy="938253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23" cy="943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BA27D21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ОФ-65223</w:t>
            </w:r>
          </w:p>
          <w:p w14:paraId="13A73488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ПО-2501/ИЗО153</w:t>
            </w:r>
          </w:p>
          <w:p w14:paraId="3927B2F9" w14:textId="700AD3A4" w:rsidR="000B5528" w:rsidRPr="00C55CCB" w:rsidRDefault="000B5528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9D2FB9C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6E0B6D7B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498411B0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М.Ю. Лермонтов в детстве. Москва, площадь Красных ворот</w:t>
            </w:r>
          </w:p>
          <w:p w14:paraId="696A6D11" w14:textId="6AA774A3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35327A0A" w14:textId="12373C8F" w:rsidR="00C3024F" w:rsidRPr="00457708" w:rsidRDefault="00457708" w:rsidP="00E82F5E">
            <w:pPr>
              <w:rPr>
                <w:iCs/>
                <w:szCs w:val="24"/>
              </w:rPr>
            </w:pPr>
            <w:r w:rsidRPr="00457708">
              <w:rPr>
                <w:iCs/>
                <w:sz w:val="24"/>
                <w:szCs w:val="24"/>
              </w:rPr>
              <w:t>На лицевой стороне портрет М.Ю. Лермонтова в детстве, вид старой Москвы - с литографии по рисунку Д. Струкова «Площадь Красных ворот».</w:t>
            </w:r>
          </w:p>
          <w:p w14:paraId="3DFB78CC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32E70F46" w14:textId="3018D8B2" w:rsidR="00C3024F" w:rsidRPr="00457708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69B4E04F" w14:textId="77777777" w:rsidR="002D28CA" w:rsidRDefault="00457708" w:rsidP="00E82F5E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5011381E" w14:textId="77777777" w:rsidR="00457708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05BAC0A" w14:textId="5A1E1B7C" w:rsidR="003476A8" w:rsidRPr="00457708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0AA9A6FB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5401127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578E5F9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1462C55" wp14:editId="154B43D9">
                  <wp:extent cx="890546" cy="890546"/>
                  <wp:effectExtent l="0" t="0" r="5080" b="508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537" cy="897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34B7D71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ОФ-65224</w:t>
            </w:r>
          </w:p>
          <w:p w14:paraId="721814D1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ПО-2502/ИЗО153</w:t>
            </w:r>
          </w:p>
          <w:p w14:paraId="15DEF770" w14:textId="0376892B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04951E8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17D7DB2B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7D79925C" w14:textId="7D62E5AB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М.М. Лермонтова - мать поэта. Большая гостиная</w:t>
            </w:r>
          </w:p>
          <w:p w14:paraId="669EF7CC" w14:textId="3BF0D6D9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216F0D63" w14:textId="26A44012" w:rsidR="00C3024F" w:rsidRPr="002D28CA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57708">
              <w:rPr>
                <w:iCs/>
                <w:sz w:val="24"/>
                <w:szCs w:val="24"/>
              </w:rPr>
              <w:t xml:space="preserve">На лицевой стороне портрет матери поэта М.М. Лермонтовой, вид Большой гостиной в доме-музее.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портрет отца поэта Ю.П. Лермонтова.</w:t>
            </w:r>
          </w:p>
          <w:p w14:paraId="63E84BD8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7B9548BD" w14:textId="14D8C066" w:rsidR="00C3024F" w:rsidRPr="00C3024F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201C4555" w14:textId="77777777" w:rsidR="002D28CA" w:rsidRDefault="00457708" w:rsidP="00E82F5E">
            <w:pPr>
              <w:rPr>
                <w:iCs/>
                <w:sz w:val="20"/>
                <w:lang w:val="en-US"/>
              </w:rPr>
            </w:pPr>
            <w:r w:rsidRPr="00457708">
              <w:rPr>
                <w:iCs/>
                <w:sz w:val="20"/>
                <w:lang w:val="en-US"/>
              </w:rPr>
              <w:t>Уголки сбиты.</w:t>
            </w:r>
          </w:p>
          <w:p w14:paraId="4346B564" w14:textId="3FA2A918" w:rsidR="003476A8" w:rsidRPr="00C3024F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7F9F38EC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977A302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2FD4FAD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C1F70D9" wp14:editId="66017165">
                  <wp:extent cx="946205" cy="946205"/>
                  <wp:effectExtent l="0" t="0" r="6350" b="635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094" cy="951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D84D774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ОФ-65225</w:t>
            </w:r>
          </w:p>
          <w:p w14:paraId="7C4A5B8C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ПО-2503/ИЗО153</w:t>
            </w:r>
          </w:p>
          <w:p w14:paraId="6DB54390" w14:textId="60680E66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74A37E0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354E6B76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48A54400" w14:textId="0B3F7A83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Большая гостиная. Рояль. А.М. Верещагина - миниатюра неизвестного художника. Столик со скрипкой</w:t>
            </w:r>
          </w:p>
          <w:p w14:paraId="0A0C88BD" w14:textId="072E9988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21C4AE9B" w14:textId="48612AA9" w:rsidR="00C3024F" w:rsidRPr="00457708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57708">
              <w:rPr>
                <w:iCs/>
                <w:sz w:val="24"/>
                <w:szCs w:val="24"/>
              </w:rPr>
              <w:t>На лицевой стороне портрет А.М. Верщагиной, рояль и столик со скрипкой в экспозиции дома-музея.</w:t>
            </w:r>
          </w:p>
          <w:p w14:paraId="5111EE74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1DE680F2" w14:textId="40015AD0" w:rsidR="00C3024F" w:rsidRPr="00C3024F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0E721BEA" w14:textId="77777777" w:rsidR="002D28CA" w:rsidRDefault="00457708" w:rsidP="00E82F5E">
            <w:pPr>
              <w:rPr>
                <w:iCs/>
                <w:sz w:val="20"/>
                <w:lang w:val="en-US"/>
              </w:rPr>
            </w:pPr>
            <w:r w:rsidRPr="00457708">
              <w:rPr>
                <w:iCs/>
                <w:sz w:val="20"/>
                <w:lang w:val="en-US"/>
              </w:rPr>
              <w:t>Уголки сбиты.</w:t>
            </w:r>
          </w:p>
          <w:p w14:paraId="5D5777E3" w14:textId="78A28916" w:rsidR="00457708" w:rsidRPr="00C3024F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457708" w14:paraId="20DE6E6C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A57A06F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C98E961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D3928F8" wp14:editId="746C85DC">
                  <wp:extent cx="914400" cy="914400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609" cy="91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E1BBD83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ОФ-65226</w:t>
            </w:r>
          </w:p>
          <w:p w14:paraId="2EB28EFA" w14:textId="3B87FCB1" w:rsidR="00D92B50" w:rsidRPr="00457708" w:rsidRDefault="00D92B50" w:rsidP="00E82F5E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ПО-2504/ИЗО153</w:t>
            </w:r>
          </w:p>
        </w:tc>
        <w:tc>
          <w:tcPr>
            <w:tcW w:w="7371" w:type="dxa"/>
          </w:tcPr>
          <w:p w14:paraId="4A4934CD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757B8AD7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756725A8" w14:textId="111C9DCA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Малая гостиная. Секретер Уголок Малой гостиной</w:t>
            </w:r>
          </w:p>
          <w:p w14:paraId="0344FE2A" w14:textId="5B4D321A" w:rsidR="00C3024F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25EDCF8A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33D1F4BC" w14:textId="662680F2" w:rsidR="00C3024F" w:rsidRPr="00457708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29586858" w14:textId="77777777" w:rsidR="002D28CA" w:rsidRDefault="00457708" w:rsidP="00E82F5E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01011064" w14:textId="76BC1AAD" w:rsidR="00457708" w:rsidRPr="00457708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457708" w14:paraId="7C060B3C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03EF184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7A13487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4E5AC4D" wp14:editId="7DDA01B7">
                  <wp:extent cx="890270" cy="890270"/>
                  <wp:effectExtent l="0" t="0" r="5080" b="508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426" cy="89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D1D5E21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ОФ-65227</w:t>
            </w:r>
          </w:p>
          <w:p w14:paraId="0AB0EB89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ПО-2505/ИЗО153</w:t>
            </w:r>
          </w:p>
          <w:p w14:paraId="59C4107B" w14:textId="2F80B4B4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6A28036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231D45DA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162A8ED3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Испанец с кинжалом, книги М.Ю. Лермонтова, В.А. Лопухина в костюме испанской монахини</w:t>
            </w:r>
          </w:p>
          <w:p w14:paraId="56DE3A63" w14:textId="6AF5E5B2" w:rsidR="00C3024F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0C27FB1E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7ACB939B" w14:textId="6A81FED2" w:rsidR="00C3024F" w:rsidRPr="00457708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3CD5F245" w14:textId="77777777" w:rsidR="002D28CA" w:rsidRDefault="00457708" w:rsidP="00E82F5E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08107FDE" w14:textId="21971A3A" w:rsidR="00457708" w:rsidRPr="00457708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457708" w14:paraId="18A4C08A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EEA07B8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FCE2F20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0FE9A1" wp14:editId="2FD269BC">
                  <wp:extent cx="970059" cy="970059"/>
                  <wp:effectExtent l="0" t="0" r="1905" b="190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513" cy="980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FD5E456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ОФ-65228</w:t>
            </w:r>
          </w:p>
          <w:p w14:paraId="0BA5949B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ПО-2506/ИЗО153</w:t>
            </w:r>
          </w:p>
          <w:p w14:paraId="4336C854" w14:textId="3E7B007A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215A26B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7304C134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25A575E2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Е.А. Арсеньева - бабушка поэта. Комната Е.А. Арсеньевой</w:t>
            </w:r>
          </w:p>
          <w:p w14:paraId="6810F016" w14:textId="2034F165" w:rsidR="00C3024F" w:rsidRPr="002D28CA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г</w:t>
            </w:r>
            <w:r w:rsidR="002D28CA" w:rsidRPr="002D28CA">
              <w:rPr>
                <w:bCs/>
                <w:iCs/>
                <w:snapToGrid w:val="0"/>
                <w:sz w:val="24"/>
                <w:szCs w:val="24"/>
              </w:rPr>
              <w:t>. Москва, 1985 г.</w:t>
            </w:r>
          </w:p>
          <w:p w14:paraId="147D11B0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4C97C9DF" w14:textId="2D82C6E6" w:rsidR="00C3024F" w:rsidRPr="00457708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11D766C6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63B4581A" w14:textId="35657F74" w:rsidR="002D28CA" w:rsidRPr="0045770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457708" w14:paraId="0FB81947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37B3D43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706FA67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828F71" wp14:editId="08F41640">
                  <wp:extent cx="946205" cy="946205"/>
                  <wp:effectExtent l="0" t="0" r="6350" b="635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883" cy="95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830C0E8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ОФ-65229</w:t>
            </w:r>
          </w:p>
          <w:p w14:paraId="71653CC6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ПО-2507/ИЗО153</w:t>
            </w:r>
          </w:p>
          <w:p w14:paraId="29E9DFA0" w14:textId="1706480E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860F60D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2ACC2624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1F8880EE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Картина художника Л. Фрике «Парк в Тарханах». Рабочий стол в комнате Е.А. Арсеньевой</w:t>
            </w:r>
          </w:p>
          <w:p w14:paraId="326B0FCB" w14:textId="10996F29" w:rsidR="00C3024F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59F7DAB2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31B6F238" w14:textId="7E59CEF8" w:rsidR="00C3024F" w:rsidRPr="00457708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694A3808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33F9C2EF" w14:textId="148DB728" w:rsidR="002D28CA" w:rsidRPr="00457708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457708" w14:paraId="2BAF683D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4AE7317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CCC9D18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EC5C69C" wp14:editId="0B454B06">
                  <wp:extent cx="1001864" cy="1001864"/>
                  <wp:effectExtent l="0" t="0" r="8255" b="825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85" cy="101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70926B0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ОФ-65230</w:t>
            </w:r>
          </w:p>
          <w:p w14:paraId="251DEAA2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ПО-2508/ИЗО153</w:t>
            </w:r>
          </w:p>
          <w:p w14:paraId="5381F8F8" w14:textId="7C5BE77D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205837A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0891DD5A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098BCC1E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Московский университет. Акварель с гравированного плана Москвы. 1825. Прошение о принятии и свидетельство о зачислении М.Ю. Лермонтова в Московский университет</w:t>
            </w:r>
          </w:p>
          <w:p w14:paraId="67E5F65F" w14:textId="5884E668" w:rsidR="00C3024F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493DC949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401FD4B8" w14:textId="232EA976" w:rsidR="00C3024F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7D8803D6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59B263E7" w14:textId="27838BB3" w:rsidR="00457708" w:rsidRPr="00C3024F" w:rsidRDefault="00457708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68D5137B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33EC567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346B6DF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460F901" wp14:editId="1CDA8A79">
                  <wp:extent cx="978010" cy="97801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29" cy="982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13C6E0D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ОФ-65231</w:t>
            </w:r>
          </w:p>
          <w:p w14:paraId="4656C615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ПО-2509/ИЗО153</w:t>
            </w:r>
          </w:p>
          <w:p w14:paraId="1A27C0B6" w14:textId="06FF17F5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4AE1A2F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lastRenderedPageBreak/>
              <w:t>О. Листопадов</w:t>
            </w:r>
          </w:p>
          <w:p w14:paraId="662F59E9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6852D6E5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Дорожная шкатулка М.Ю. Лермонтова. Комната поэта</w:t>
            </w:r>
          </w:p>
          <w:p w14:paraId="375E20C9" w14:textId="31D09A4F" w:rsidR="00C3024F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5A31570C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</w:t>
            </w:r>
          </w:p>
          <w:p w14:paraId="0C66C457" w14:textId="77777777" w:rsidR="002D28CA" w:rsidRDefault="00C3024F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5D86E278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0733C9E5" w14:textId="11051E44" w:rsidR="00457708" w:rsidRPr="00C3024F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2ECCA498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15945DA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48870C9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3D8D42" wp14:editId="09911326">
                  <wp:extent cx="954156" cy="954156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076" cy="958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0C83D25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ОФ-65232</w:t>
            </w:r>
          </w:p>
          <w:p w14:paraId="7CDEAE32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ПО-2510/ИЗО153</w:t>
            </w:r>
          </w:p>
          <w:p w14:paraId="68D992CF" w14:textId="1D983DD2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4B52C95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757C21DF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4FB31B89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Книжный шкаф в комнате М.Ю. Лермонтова. Уголок комнаты поэта</w:t>
            </w:r>
          </w:p>
          <w:p w14:paraId="5E987E13" w14:textId="43564179" w:rsidR="00C3024F" w:rsidRPr="00417D22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1D962557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</w:t>
            </w:r>
          </w:p>
          <w:p w14:paraId="673DB934" w14:textId="5F1A86E3" w:rsidR="002D28CA" w:rsidRDefault="00C3024F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2CFC452E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17B59AB1" w14:textId="0701A96D" w:rsidR="00457708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65CD629B" w14:textId="77777777" w:rsidR="003476A8" w:rsidRPr="00417D22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035E631" w14:textId="793D98A9" w:rsidR="00C3024F" w:rsidRPr="00C3024F" w:rsidRDefault="00C3024F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67420717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BD316EF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9651054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60D40C" wp14:editId="3D1AD6EF">
                  <wp:extent cx="938254" cy="938254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319" cy="948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EC165B3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ОФ-65233</w:t>
            </w:r>
          </w:p>
          <w:p w14:paraId="6C67632F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ПО-2511/ИЗО153</w:t>
            </w:r>
          </w:p>
          <w:p w14:paraId="6C23D47E" w14:textId="49B46A76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B99B257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025BA055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239A172A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/>
                <w:bCs/>
                <w:iCs/>
                <w:snapToGrid w:val="0"/>
                <w:sz w:val="24"/>
                <w:szCs w:val="24"/>
              </w:rPr>
              <w:t>Секретер М.Ю. Лермонтова. Рукописи поэта</w:t>
            </w:r>
          </w:p>
          <w:p w14:paraId="70C1626B" w14:textId="0060C33B" w:rsidR="00C3024F" w:rsidRPr="00417D22" w:rsidRDefault="00C3024F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3024F">
              <w:rPr>
                <w:iCs/>
                <w:snapToGrid w:val="0"/>
                <w:sz w:val="24"/>
                <w:szCs w:val="24"/>
              </w:rPr>
              <w:t>г</w:t>
            </w:r>
            <w:r w:rsidR="002D28CA" w:rsidRPr="00C3024F">
              <w:rPr>
                <w:iCs/>
                <w:snapToGrid w:val="0"/>
                <w:sz w:val="24"/>
                <w:szCs w:val="24"/>
              </w:rPr>
              <w:t>.</w:t>
            </w:r>
            <w:r w:rsidR="002D28CA" w:rsidRPr="00417D22">
              <w:rPr>
                <w:bCs/>
                <w:iCs/>
                <w:snapToGrid w:val="0"/>
                <w:sz w:val="24"/>
                <w:szCs w:val="24"/>
              </w:rPr>
              <w:t xml:space="preserve"> Москва, 1985 г.</w:t>
            </w:r>
          </w:p>
          <w:p w14:paraId="56548FEE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54287D69" w14:textId="1B2E4F41" w:rsidR="002D28CA" w:rsidRDefault="00C3024F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42E2816D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5AA33985" w14:textId="134CD45D" w:rsidR="00457708" w:rsidRDefault="0045770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57BB786" w14:textId="77777777" w:rsidR="003476A8" w:rsidRPr="00417D22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821E45A" w14:textId="1655F600" w:rsidR="002D28CA" w:rsidRP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11B2F798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B16F89C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9E2D9BA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0B3BD9B" wp14:editId="22DBD21C">
                  <wp:extent cx="882594" cy="882594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992" cy="891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C7E0F5A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ОФ-65234</w:t>
            </w:r>
          </w:p>
          <w:p w14:paraId="4B1FB262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ПО-2512/ИЗО153</w:t>
            </w:r>
          </w:p>
          <w:p w14:paraId="6B4C7127" w14:textId="6618362A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FED6CC8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2272FDB7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7B3921B0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/>
                <w:bCs/>
                <w:iCs/>
                <w:snapToGrid w:val="0"/>
                <w:sz w:val="24"/>
                <w:szCs w:val="24"/>
              </w:rPr>
              <w:t>Стол для живописных работ М.Ю. Лермонтова. Пейзаж с мельницей и тройкой</w:t>
            </w:r>
          </w:p>
          <w:p w14:paraId="5EAF6A9D" w14:textId="5A56C8F0" w:rsidR="00C3024F" w:rsidRPr="00417D22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686A535B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</w:t>
            </w:r>
          </w:p>
          <w:p w14:paraId="197A6D87" w14:textId="4E678863" w:rsidR="00C3024F" w:rsidRDefault="00C3024F" w:rsidP="00C3024F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74E818B3" w14:textId="503A8C3C" w:rsidR="00457708" w:rsidRPr="00457708" w:rsidRDefault="00457708" w:rsidP="00C3024F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021419C2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8C892C3" w14:textId="763C4AF2" w:rsidR="003476A8" w:rsidRPr="00C3024F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35392876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9D130E7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7F831F8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A7DB6DA" wp14:editId="5AC2D2F9">
                  <wp:extent cx="993913" cy="993913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637" cy="998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A616854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ОФ-65235</w:t>
            </w:r>
          </w:p>
          <w:p w14:paraId="35EC4A43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ПО-2513/ИЗО153</w:t>
            </w:r>
          </w:p>
          <w:p w14:paraId="094DC79E" w14:textId="7F248B12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602CDCE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349E00F9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5A9DB64B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/>
                <w:bCs/>
                <w:iCs/>
                <w:snapToGrid w:val="0"/>
                <w:sz w:val="24"/>
                <w:szCs w:val="24"/>
              </w:rPr>
              <w:t>Акварели М.Ю. Лермонтова «А.А. Столыпин-Монго в костюме курда», «Перестрелка в горах Дагестана»</w:t>
            </w:r>
          </w:p>
          <w:p w14:paraId="66E20DDA" w14:textId="287E6179" w:rsidR="00C3024F" w:rsidRPr="00417D22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39C63C36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17D22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</w:t>
            </w:r>
          </w:p>
          <w:p w14:paraId="77C5EB66" w14:textId="355FDDA1" w:rsidR="002D28CA" w:rsidRPr="00417D22" w:rsidRDefault="00C3024F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136E2385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4AD02036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E23F9F6" w14:textId="582CD40F" w:rsidR="003476A8" w:rsidRPr="00C3024F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29D3703C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CD20564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9E92590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DCB757" wp14:editId="4C242FF3">
                  <wp:extent cx="906448" cy="906448"/>
                  <wp:effectExtent l="0" t="0" r="8255" b="825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070" cy="91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0283123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ОФ-65236</w:t>
            </w:r>
          </w:p>
          <w:p w14:paraId="40F1CCE7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ПО-2514/ИЗО153</w:t>
            </w:r>
          </w:p>
          <w:p w14:paraId="5025B4F4" w14:textId="2350480F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0E24E89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04EB83C3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0F18263A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Акварели М.Ю. Лермонтова «Тифлис», «А.И. Одоевский»</w:t>
            </w:r>
          </w:p>
          <w:p w14:paraId="1644B576" w14:textId="0B2EBE01" w:rsidR="00C3024F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0470581F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</w:t>
            </w:r>
          </w:p>
          <w:p w14:paraId="6B1426A3" w14:textId="7E1B9D59" w:rsidR="002D28CA" w:rsidRPr="002D28CA" w:rsidRDefault="00C3024F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1B3BEB88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727912CE" w14:textId="64F1493E" w:rsidR="002D28CA" w:rsidRP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3024F" w14:paraId="17BFFECA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F8569F7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5432F85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725EE5" wp14:editId="6E6E4AF5">
                  <wp:extent cx="882015" cy="88201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762" cy="887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842AE78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ОФ-65237</w:t>
            </w:r>
          </w:p>
          <w:p w14:paraId="512BF4E2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ПО-2515/ИЗО153</w:t>
            </w:r>
          </w:p>
          <w:p w14:paraId="2C3EFD1A" w14:textId="183E9E14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162D8DA" w14:textId="77777777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86586">
              <w:rPr>
                <w:b/>
                <w:iCs/>
                <w:snapToGrid w:val="0"/>
                <w:sz w:val="24"/>
                <w:szCs w:val="24"/>
              </w:rPr>
              <w:t>О. Листопадов</w:t>
            </w:r>
          </w:p>
          <w:p w14:paraId="1825D09B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73EF2303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Произведения М.Ю. Лермонтова и книги посвященные его творчеству. Автопортрет М.Ю. Лермонтова</w:t>
            </w:r>
          </w:p>
          <w:p w14:paraId="1D925D69" w14:textId="39EE726E" w:rsidR="00C3024F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г. Москва, 1985 г.</w:t>
            </w:r>
          </w:p>
          <w:p w14:paraId="5F86F0CA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</w:t>
            </w:r>
          </w:p>
          <w:p w14:paraId="72FD79A6" w14:textId="79A58FB4" w:rsidR="002D28CA" w:rsidRPr="002D28CA" w:rsidRDefault="00C3024F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9х21</w:t>
            </w:r>
          </w:p>
          <w:p w14:paraId="0BA8CBCB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553DC802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549FBC1" w14:textId="77777777" w:rsidR="003476A8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200E78E" w14:textId="3E2ED263" w:rsidR="003476A8" w:rsidRPr="00C3024F" w:rsidRDefault="003476A8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2D28CA" w:rsidRPr="00C55CCB" w14:paraId="536A936D" w14:textId="77777777" w:rsidTr="003476A8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B9E5ACF" w14:textId="77777777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48011CE" w14:textId="77777777" w:rsidR="002D28CA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FAF4C50" wp14:editId="57BAE46D">
                  <wp:extent cx="858740" cy="85874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546" cy="863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C727348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</w:rPr>
              <w:t>ОГЛМТ ОФ-65451</w:t>
            </w:r>
          </w:p>
          <w:p w14:paraId="2DBD66A7" w14:textId="77777777" w:rsidR="00D92B50" w:rsidRPr="00D92B50" w:rsidRDefault="00D92B50" w:rsidP="00D92B50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92B50">
              <w:rPr>
                <w:b/>
                <w:iCs/>
                <w:snapToGrid w:val="0"/>
                <w:sz w:val="24"/>
                <w:szCs w:val="24"/>
                <w:lang w:val="en-US"/>
              </w:rPr>
              <w:t>ПО-2606/ИЗО158</w:t>
            </w:r>
          </w:p>
          <w:p w14:paraId="450E7F5B" w14:textId="37DA15B8" w:rsidR="00D92B50" w:rsidRPr="00C55CCB" w:rsidRDefault="00D92B50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C6F1F43" w14:textId="671F5B60" w:rsidR="00B86586" w:rsidRPr="00B86586" w:rsidRDefault="00B86586" w:rsidP="00B86586">
            <w:pPr>
              <w:rPr>
                <w:b/>
                <w:iCs/>
                <w:snapToGrid w:val="0"/>
                <w:sz w:val="24"/>
                <w:szCs w:val="24"/>
              </w:rPr>
            </w:pPr>
            <w:r>
              <w:rPr>
                <w:b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4E0F54CF" w14:textId="77777777" w:rsidR="00B86586" w:rsidRPr="002D28CA" w:rsidRDefault="00B86586" w:rsidP="00B8658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Открытка (цветная)</w:t>
            </w:r>
          </w:p>
          <w:p w14:paraId="7C280BA8" w14:textId="77777777" w:rsidR="00C3024F" w:rsidRDefault="002D28CA" w:rsidP="00E82F5E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/>
                <w:bCs/>
                <w:iCs/>
                <w:snapToGrid w:val="0"/>
                <w:sz w:val="24"/>
                <w:szCs w:val="24"/>
              </w:rPr>
              <w:t>Памятник Лермонтову. Пятигорск</w:t>
            </w:r>
          </w:p>
          <w:p w14:paraId="6023EEB8" w14:textId="27FA430C" w:rsidR="00C3024F" w:rsidRPr="002D28CA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 xml:space="preserve">г. Москва, конец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XIX</w:t>
            </w:r>
            <w:r w:rsidRPr="002D28CA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14:paraId="7D86B95D" w14:textId="77777777" w:rsidR="00C3024F" w:rsidRDefault="002D28CA" w:rsidP="00E82F5E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09A9F0F2" w14:textId="3C8A79D0" w:rsidR="00C3024F" w:rsidRPr="00C55CCB" w:rsidRDefault="002D28CA" w:rsidP="00C3024F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2D28CA">
              <w:rPr>
                <w:bCs/>
                <w:iCs/>
                <w:snapToGrid w:val="0"/>
                <w:sz w:val="24"/>
                <w:szCs w:val="24"/>
              </w:rPr>
              <w:t>9х13,9</w:t>
            </w:r>
          </w:p>
          <w:p w14:paraId="46EAFB1A" w14:textId="77777777" w:rsidR="00457708" w:rsidRDefault="00457708" w:rsidP="00457708">
            <w:pPr>
              <w:rPr>
                <w:iCs/>
                <w:sz w:val="20"/>
              </w:rPr>
            </w:pPr>
            <w:r w:rsidRPr="00457708">
              <w:rPr>
                <w:iCs/>
                <w:sz w:val="20"/>
              </w:rPr>
              <w:t>Уголки сбиты.</w:t>
            </w:r>
          </w:p>
          <w:p w14:paraId="6F70BF5F" w14:textId="34823300" w:rsidR="002D28CA" w:rsidRPr="00C55CCB" w:rsidRDefault="002D28CA" w:rsidP="00E82F5E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11460215" w14:textId="77777777" w:rsidR="004A0D29" w:rsidRDefault="004A0D29" w:rsidP="00F47B3F">
      <w:pPr>
        <w:jc w:val="center"/>
        <w:rPr>
          <w:b/>
          <w:bCs/>
          <w:sz w:val="28"/>
          <w:szCs w:val="28"/>
        </w:rPr>
      </w:pPr>
    </w:p>
    <w:p w14:paraId="48F204FB" w14:textId="77777777" w:rsidR="00583217" w:rsidRDefault="00583217" w:rsidP="00F47B3F">
      <w:pPr>
        <w:jc w:val="center"/>
        <w:rPr>
          <w:b/>
          <w:bCs/>
          <w:sz w:val="32"/>
          <w:szCs w:val="32"/>
        </w:rPr>
      </w:pPr>
    </w:p>
    <w:p w14:paraId="1D820EE2" w14:textId="77777777" w:rsidR="00583217" w:rsidRPr="00F47B3F" w:rsidRDefault="00583217" w:rsidP="00F47B3F">
      <w:pPr>
        <w:jc w:val="center"/>
        <w:rPr>
          <w:b/>
          <w:bCs/>
          <w:sz w:val="28"/>
          <w:szCs w:val="28"/>
        </w:rPr>
      </w:pPr>
    </w:p>
    <w:sectPr w:rsidR="00583217" w:rsidRPr="00F47B3F" w:rsidSect="00E018AC">
      <w:pgSz w:w="11906" w:h="16838"/>
      <w:pgMar w:top="993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E61B6" w14:textId="77777777" w:rsidR="00E6235A" w:rsidRDefault="00E6235A">
      <w:r>
        <w:separator/>
      </w:r>
    </w:p>
  </w:endnote>
  <w:endnote w:type="continuationSeparator" w:id="0">
    <w:p w14:paraId="309A83D9" w14:textId="77777777" w:rsidR="00E6235A" w:rsidRDefault="00E6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683836"/>
      <w:docPartObj>
        <w:docPartGallery w:val="Page Numbers (Bottom of Page)"/>
        <w:docPartUnique/>
      </w:docPartObj>
    </w:sdtPr>
    <w:sdtEndPr/>
    <w:sdtContent>
      <w:p w14:paraId="6C79E247" w14:textId="3945BFDE" w:rsidR="00D06047" w:rsidRDefault="00D0604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0F516FF" w14:textId="77777777" w:rsidR="008A7B4F" w:rsidRDefault="00E623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4D605" w14:textId="77777777" w:rsidR="00E6235A" w:rsidRDefault="00E6235A">
      <w:r>
        <w:separator/>
      </w:r>
    </w:p>
  </w:footnote>
  <w:footnote w:type="continuationSeparator" w:id="0">
    <w:p w14:paraId="5FE9E566" w14:textId="77777777" w:rsidR="00E6235A" w:rsidRDefault="00E62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45F42"/>
    <w:multiLevelType w:val="hybridMultilevel"/>
    <w:tmpl w:val="7C962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C37"/>
    <w:rsid w:val="000534D6"/>
    <w:rsid w:val="000B5528"/>
    <w:rsid w:val="00154D19"/>
    <w:rsid w:val="001A7D18"/>
    <w:rsid w:val="001B61DA"/>
    <w:rsid w:val="00205FE7"/>
    <w:rsid w:val="002128DB"/>
    <w:rsid w:val="002232F2"/>
    <w:rsid w:val="0025323D"/>
    <w:rsid w:val="0028542B"/>
    <w:rsid w:val="00285857"/>
    <w:rsid w:val="002946F7"/>
    <w:rsid w:val="002A08AC"/>
    <w:rsid w:val="002B26AF"/>
    <w:rsid w:val="002B5C37"/>
    <w:rsid w:val="002D28CA"/>
    <w:rsid w:val="002E3D7B"/>
    <w:rsid w:val="002F392A"/>
    <w:rsid w:val="003476A8"/>
    <w:rsid w:val="00375779"/>
    <w:rsid w:val="00392B77"/>
    <w:rsid w:val="0039611E"/>
    <w:rsid w:val="003A6BCB"/>
    <w:rsid w:val="003D17CB"/>
    <w:rsid w:val="004065D8"/>
    <w:rsid w:val="00417D22"/>
    <w:rsid w:val="004229C9"/>
    <w:rsid w:val="00436890"/>
    <w:rsid w:val="00447C89"/>
    <w:rsid w:val="00457708"/>
    <w:rsid w:val="00471455"/>
    <w:rsid w:val="004A04F9"/>
    <w:rsid w:val="004A0D29"/>
    <w:rsid w:val="004B0133"/>
    <w:rsid w:val="004D77C9"/>
    <w:rsid w:val="00517716"/>
    <w:rsid w:val="00522AE7"/>
    <w:rsid w:val="00555FDE"/>
    <w:rsid w:val="00556571"/>
    <w:rsid w:val="005675A5"/>
    <w:rsid w:val="00583217"/>
    <w:rsid w:val="005A0B88"/>
    <w:rsid w:val="005A7817"/>
    <w:rsid w:val="005F4EC8"/>
    <w:rsid w:val="00607F75"/>
    <w:rsid w:val="00616179"/>
    <w:rsid w:val="006171F6"/>
    <w:rsid w:val="00626516"/>
    <w:rsid w:val="006A0DAF"/>
    <w:rsid w:val="006D0838"/>
    <w:rsid w:val="006F456B"/>
    <w:rsid w:val="00714B2B"/>
    <w:rsid w:val="00762521"/>
    <w:rsid w:val="00764F9B"/>
    <w:rsid w:val="00792176"/>
    <w:rsid w:val="007B26F0"/>
    <w:rsid w:val="007C177A"/>
    <w:rsid w:val="007C2759"/>
    <w:rsid w:val="007C460F"/>
    <w:rsid w:val="00805256"/>
    <w:rsid w:val="00870D93"/>
    <w:rsid w:val="00887C3C"/>
    <w:rsid w:val="008A455D"/>
    <w:rsid w:val="008F5F0B"/>
    <w:rsid w:val="00902719"/>
    <w:rsid w:val="00903DA3"/>
    <w:rsid w:val="00937498"/>
    <w:rsid w:val="00944FA7"/>
    <w:rsid w:val="00953CDF"/>
    <w:rsid w:val="00955980"/>
    <w:rsid w:val="00962799"/>
    <w:rsid w:val="0098798D"/>
    <w:rsid w:val="009E0C47"/>
    <w:rsid w:val="009F583C"/>
    <w:rsid w:val="009F73C4"/>
    <w:rsid w:val="00A07411"/>
    <w:rsid w:val="00A41CE8"/>
    <w:rsid w:val="00A66134"/>
    <w:rsid w:val="00A82A13"/>
    <w:rsid w:val="00AA01A1"/>
    <w:rsid w:val="00AA4701"/>
    <w:rsid w:val="00AA7CA2"/>
    <w:rsid w:val="00AC0385"/>
    <w:rsid w:val="00AE13E9"/>
    <w:rsid w:val="00AE74EB"/>
    <w:rsid w:val="00B04DDB"/>
    <w:rsid w:val="00B104EE"/>
    <w:rsid w:val="00B35412"/>
    <w:rsid w:val="00B36CEE"/>
    <w:rsid w:val="00B54BC4"/>
    <w:rsid w:val="00B56221"/>
    <w:rsid w:val="00B578F1"/>
    <w:rsid w:val="00B83669"/>
    <w:rsid w:val="00B86586"/>
    <w:rsid w:val="00B91FAB"/>
    <w:rsid w:val="00B969D2"/>
    <w:rsid w:val="00C129F2"/>
    <w:rsid w:val="00C22271"/>
    <w:rsid w:val="00C3024F"/>
    <w:rsid w:val="00C31442"/>
    <w:rsid w:val="00C3739E"/>
    <w:rsid w:val="00C44C92"/>
    <w:rsid w:val="00C472CA"/>
    <w:rsid w:val="00C97160"/>
    <w:rsid w:val="00CD1D6A"/>
    <w:rsid w:val="00D05CA2"/>
    <w:rsid w:val="00D06047"/>
    <w:rsid w:val="00D44365"/>
    <w:rsid w:val="00D44F45"/>
    <w:rsid w:val="00D61C7F"/>
    <w:rsid w:val="00D90467"/>
    <w:rsid w:val="00D92B50"/>
    <w:rsid w:val="00D959F6"/>
    <w:rsid w:val="00DA7E9D"/>
    <w:rsid w:val="00DF3F33"/>
    <w:rsid w:val="00E018AC"/>
    <w:rsid w:val="00E16C5E"/>
    <w:rsid w:val="00E20A80"/>
    <w:rsid w:val="00E34F6E"/>
    <w:rsid w:val="00E6235A"/>
    <w:rsid w:val="00E91012"/>
    <w:rsid w:val="00ED2D1E"/>
    <w:rsid w:val="00ED439B"/>
    <w:rsid w:val="00F253C6"/>
    <w:rsid w:val="00F417FF"/>
    <w:rsid w:val="00F41A10"/>
    <w:rsid w:val="00F47B3F"/>
    <w:rsid w:val="00FA0A75"/>
    <w:rsid w:val="00FB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B5B5C"/>
  <w15:docId w15:val="{97260B60-EC2E-40EB-B71A-ECA320B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uiPriority w:val="1"/>
    <w:qFormat/>
    <w:rsid w:val="00B36CEE"/>
    <w:pPr>
      <w:spacing w:before="153"/>
      <w:ind w:left="119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rsid w:val="00B36CEE"/>
    <w:pPr>
      <w:spacing w:before="144"/>
      <w:ind w:left="263"/>
    </w:pPr>
    <w:rPr>
      <w:sz w:val="28"/>
      <w:szCs w:val="28"/>
    </w:rPr>
  </w:style>
  <w:style w:type="paragraph" w:styleId="3">
    <w:name w:val="toc 3"/>
    <w:basedOn w:val="a"/>
    <w:uiPriority w:val="1"/>
    <w:qFormat/>
    <w:rsid w:val="00B36CEE"/>
    <w:pPr>
      <w:spacing w:before="144"/>
      <w:ind w:left="33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B36CEE"/>
    <w:pPr>
      <w:ind w:left="1324" w:right="1770"/>
      <w:jc w:val="center"/>
    </w:pPr>
    <w:rPr>
      <w:b/>
      <w:bCs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B36CEE"/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a5">
    <w:name w:val="footer"/>
    <w:basedOn w:val="a"/>
    <w:link w:val="a6"/>
    <w:uiPriority w:val="99"/>
    <w:unhideWhenUsed/>
    <w:rsid w:val="00B36C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6CEE"/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8"/>
    <w:uiPriority w:val="99"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7"/>
    <w:uiPriority w:val="99"/>
    <w:rsid w:val="00D959F6"/>
    <w:pPr>
      <w:widowControl/>
      <w:tabs>
        <w:tab w:val="center" w:pos="4153"/>
        <w:tab w:val="right" w:pos="8306"/>
      </w:tabs>
    </w:pPr>
    <w:rPr>
      <w:rFonts w:eastAsiaTheme="minorEastAsia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unhideWhenUsed/>
    <w:rsid w:val="00D959F6"/>
    <w:pPr>
      <w:widowControl/>
    </w:pPr>
    <w:rPr>
      <w:rFonts w:eastAsiaTheme="minorEastAsia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D959F6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D959F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060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06047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9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footer" Target="footer1.xml"/><Relationship Id="rId51" Type="http://schemas.openxmlformats.org/officeDocument/2006/relationships/image" Target="media/image4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B90A-6DEF-4D27-A7B8-C766AD17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15</Pages>
  <Words>2763</Words>
  <Characters>15752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92</cp:revision>
  <dcterms:created xsi:type="dcterms:W3CDTF">2026-04-02T08:16:00Z</dcterms:created>
  <dcterms:modified xsi:type="dcterms:W3CDTF">2026-07-08T12:09:00Z</dcterms:modified>
</cp:coreProperties>
</file>